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附件1</w:t>
      </w:r>
    </w:p>
    <w:p>
      <w:pPr>
        <w:spacing w:line="520" w:lineRule="exact"/>
        <w:jc w:val="center"/>
        <w:rPr>
          <w:rFonts w:ascii="黑体" w:hAnsi="黑体" w:eastAsia="黑体"/>
          <w:sz w:val="40"/>
          <w:szCs w:val="32"/>
        </w:rPr>
      </w:pPr>
      <w:r>
        <w:rPr>
          <w:rFonts w:hint="eastAsia" w:ascii="黑体" w:hAnsi="黑体" w:eastAsia="黑体"/>
          <w:sz w:val="40"/>
          <w:szCs w:val="32"/>
        </w:rPr>
        <w:t>佛山市三水雅城市政管理有限公司</w:t>
      </w:r>
    </w:p>
    <w:p>
      <w:pPr>
        <w:spacing w:line="520" w:lineRule="exact"/>
        <w:jc w:val="center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40"/>
          <w:szCs w:val="32"/>
        </w:rPr>
        <w:t>招聘人员岗位及要求</w:t>
      </w:r>
    </w:p>
    <w:p>
      <w:pPr>
        <w:spacing w:line="520" w:lineRule="exact"/>
        <w:rPr>
          <w:rFonts w:ascii="黑体" w:hAnsi="黑体" w:eastAsia="黑体"/>
          <w:sz w:val="18"/>
          <w:szCs w:val="18"/>
        </w:rPr>
      </w:pPr>
    </w:p>
    <w:p>
      <w:pPr>
        <w:spacing w:line="52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一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  <w:lang w:eastAsia="zh-CN"/>
        </w:rPr>
        <w:t>、工程</w:t>
      </w:r>
      <w:r>
        <w:rPr>
          <w:rFonts w:hint="eastAsia" w:ascii="仿宋_GB2312" w:eastAsia="仿宋_GB2312"/>
          <w:b/>
          <w:sz w:val="32"/>
          <w:szCs w:val="32"/>
        </w:rPr>
        <w:t>管理人员1名：</w:t>
      </w:r>
    </w:p>
    <w:p>
      <w:pPr>
        <w:numPr>
          <w:ilvl w:val="0"/>
          <w:numId w:val="1"/>
        </w:numPr>
        <w:spacing w:line="52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岗位职责：</w:t>
      </w:r>
    </w:p>
    <w:p>
      <w:pPr>
        <w:numPr>
          <w:ilvl w:val="0"/>
          <w:numId w:val="0"/>
        </w:numPr>
        <w:spacing w:line="52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负责园林绿化方面的综合管理，对项目承包单位提出行之有效的管养建议；对苗木采购、迁移提出管养分析，负责实施园林工程施工，解决现场施工遇到的问题。</w:t>
      </w:r>
    </w:p>
    <w:p>
      <w:pPr>
        <w:spacing w:line="52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（二）任职要求：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年龄50岁以下，本科以上学历，建筑工程技术、土木工程、园林市政等相关专业，具有3年以上市政工程管理或施工工作经验、良好的工程管理或施工专业技术知识；持有相关专业工程师以上职称者优先考虑，有C牌以上驾照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2、熟练掌握市政类常用园林绿化植物的品种、生长特性等，熟悉苗木采购、迁移等相关知识。</w:t>
      </w: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3、了解绿化植物生长及园林绿化管理、病虫害防治等相关知识，实施园林工程现场施工等工作。</w:t>
      </w: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</w:t>
      </w:r>
      <w:r>
        <w:rPr>
          <w:rFonts w:hint="eastAsia" w:ascii="仿宋_GB2312" w:eastAsia="仿宋_GB2312"/>
          <w:sz w:val="32"/>
          <w:szCs w:val="32"/>
        </w:rPr>
        <w:t>熟悉国家工程管理法规、政策，工程施工流程和施工管理要点；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5、有较强的沟通协调能力、组织能力和现场监控能力。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6、能吃苦耐劳，有责任心和团队协作精神，适应能力强，有良好的沟通和理解能力，服从领导安排。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7、能熟练运用Word、Excel等办公软件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、待遇面议。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588" w:right="1701" w:bottom="158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46529"/>
    <w:multiLevelType w:val="singleLevel"/>
    <w:tmpl w:val="5ED46529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7F"/>
    <w:rsid w:val="00016141"/>
    <w:rsid w:val="000230C8"/>
    <w:rsid w:val="000A044D"/>
    <w:rsid w:val="000C49C6"/>
    <w:rsid w:val="000F203F"/>
    <w:rsid w:val="000F216C"/>
    <w:rsid w:val="00123B22"/>
    <w:rsid w:val="00155F00"/>
    <w:rsid w:val="0016090F"/>
    <w:rsid w:val="001749F4"/>
    <w:rsid w:val="0019389B"/>
    <w:rsid w:val="001F2BA8"/>
    <w:rsid w:val="002021EC"/>
    <w:rsid w:val="00236ACE"/>
    <w:rsid w:val="00273A66"/>
    <w:rsid w:val="002B01CF"/>
    <w:rsid w:val="002D40C6"/>
    <w:rsid w:val="002E1681"/>
    <w:rsid w:val="003905F7"/>
    <w:rsid w:val="003B0D3B"/>
    <w:rsid w:val="003D325E"/>
    <w:rsid w:val="004304CB"/>
    <w:rsid w:val="00434C7F"/>
    <w:rsid w:val="004E5761"/>
    <w:rsid w:val="004F11CF"/>
    <w:rsid w:val="00531D7A"/>
    <w:rsid w:val="00533D52"/>
    <w:rsid w:val="005426A5"/>
    <w:rsid w:val="00602AAD"/>
    <w:rsid w:val="006274E5"/>
    <w:rsid w:val="00655FD4"/>
    <w:rsid w:val="006616D1"/>
    <w:rsid w:val="00665252"/>
    <w:rsid w:val="006773EA"/>
    <w:rsid w:val="006B66DD"/>
    <w:rsid w:val="00720449"/>
    <w:rsid w:val="007502BE"/>
    <w:rsid w:val="007625DC"/>
    <w:rsid w:val="007746E8"/>
    <w:rsid w:val="00801D95"/>
    <w:rsid w:val="0084299B"/>
    <w:rsid w:val="008B5CE4"/>
    <w:rsid w:val="008B649D"/>
    <w:rsid w:val="008C05CE"/>
    <w:rsid w:val="008D3B4E"/>
    <w:rsid w:val="008E3AA2"/>
    <w:rsid w:val="008E4678"/>
    <w:rsid w:val="00913EBA"/>
    <w:rsid w:val="00921A40"/>
    <w:rsid w:val="00985921"/>
    <w:rsid w:val="00A15CC8"/>
    <w:rsid w:val="00A46F0E"/>
    <w:rsid w:val="00A75EB6"/>
    <w:rsid w:val="00B07B72"/>
    <w:rsid w:val="00B40474"/>
    <w:rsid w:val="00B54B61"/>
    <w:rsid w:val="00B9477E"/>
    <w:rsid w:val="00BD7AF6"/>
    <w:rsid w:val="00C26659"/>
    <w:rsid w:val="00CC0F1B"/>
    <w:rsid w:val="00D27A07"/>
    <w:rsid w:val="00D40B17"/>
    <w:rsid w:val="00D75577"/>
    <w:rsid w:val="00D95A38"/>
    <w:rsid w:val="00E77B3C"/>
    <w:rsid w:val="00EB407C"/>
    <w:rsid w:val="00EC45DE"/>
    <w:rsid w:val="00EC5905"/>
    <w:rsid w:val="00F34351"/>
    <w:rsid w:val="00F409E9"/>
    <w:rsid w:val="00F64ED6"/>
    <w:rsid w:val="00FD72E7"/>
    <w:rsid w:val="06F023EA"/>
    <w:rsid w:val="2C5B4F9E"/>
    <w:rsid w:val="32550AEC"/>
    <w:rsid w:val="3B821B5D"/>
    <w:rsid w:val="3E0C0730"/>
    <w:rsid w:val="3F8D4F9B"/>
    <w:rsid w:val="75EE3AC2"/>
    <w:rsid w:val="7897479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58</Words>
  <Characters>337</Characters>
  <Lines>2</Lines>
  <Paragraphs>1</Paragraphs>
  <ScaleCrop>false</ScaleCrop>
  <LinksUpToDate>false</LinksUpToDate>
  <CharactersWithSpaces>394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2017-03-13T02:14:00Z</dcterms:created>
  <dc:creator>SSPT</dc:creator>
  <cp:lastModifiedBy>SSPT</cp:lastModifiedBy>
  <dcterms:modified xsi:type="dcterms:W3CDTF">2020-06-15T07:46:15Z</dcterms:modified>
  <cp:revision>251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