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一、报到。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考生凭本人有效居民身份证和准考证在规定时间到达指定地点报到</w:t>
      </w:r>
      <w:r>
        <w:rPr>
          <w:rFonts w:hint="eastAsia" w:ascii="黑体" w:hAnsi="黑体" w:eastAsia="黑体" w:cs="黑体"/>
          <w:sz w:val="32"/>
          <w:szCs w:val="32"/>
        </w:rPr>
        <w:t>（面试当天下午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: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前未能报到的，视为放弃面试资格）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考生应将所携带的通讯工具和音频、视频发射、接收设备关闭后连同背包、书包等其他物品交工作人员统一保管</w:t>
      </w:r>
      <w:r>
        <w:rPr>
          <w:rFonts w:hint="eastAsia" w:ascii="宋体" w:hAnsi="宋体"/>
          <w:sz w:val="32"/>
          <w:szCs w:val="32"/>
        </w:rPr>
        <w:t>。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二、抽签。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考生报到后，工作人员组织考生抽签，决定面试的先后顺序。</w:t>
      </w:r>
    </w:p>
    <w:p>
      <w:pPr>
        <w:spacing w:line="54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三、候考。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考生抽签完毕后需在候考室静候，不得喧哗，不得影响他人。未经工作人员允许不得擅自离开候考室。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工作人员按抽签顺序逐一引导考生进入面试室面试。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五、领取成绩</w:t>
      </w:r>
      <w:r>
        <w:rPr>
          <w:rFonts w:hint="eastAsia" w:ascii="仿宋_GB2312" w:hAnsi="黑体" w:eastAsia="仿宋_GB2312" w:cs="黑体"/>
          <w:sz w:val="32"/>
          <w:szCs w:val="32"/>
        </w:rPr>
        <w:t>。面试结束后，考生在工作人员的引导下到候分室等候，待面试成绩统计完毕，签收《面试成绩通知书》。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考生签收面试成绩通知书和领回个人随身物品后，应立即离开考场，</w:t>
      </w:r>
      <w:r>
        <w:rPr>
          <w:rFonts w:hint="eastAsia" w:ascii="黑体" w:hAnsi="黑体" w:eastAsia="黑体" w:cs="仿宋_GB2312"/>
          <w:sz w:val="32"/>
          <w:szCs w:val="32"/>
        </w:rPr>
        <w:t>不得再回候考室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，不得在考场附近逗留。</w:t>
      </w:r>
    </w:p>
    <w:p>
      <w:pPr>
        <w:spacing w:line="54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六、疫情防控要求。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保持良好的卫生习惯，从即日起至面试前，不前往国内疫情中高风险地区，不出国(境)，不参加聚集性活动。面试当天，考生应自备一次性医用口罩，除身份确认、面试答题环节需摘除口罩以外，全程佩戴口罩，做好个人防护。</w:t>
      </w:r>
    </w:p>
    <w:p>
      <w:pPr>
        <w:widowControl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七、其他事项。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考生必须服从工作人员的管理，配合工作人员核实身份、抽签、引导。对违反面试规定，扰乱考场秩序的考生，经教育无效者，取消考试成绩。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4"/>
    <w:rsid w:val="00022FD0"/>
    <w:rsid w:val="000231FB"/>
    <w:rsid w:val="00023404"/>
    <w:rsid w:val="000344CE"/>
    <w:rsid w:val="000414B5"/>
    <w:rsid w:val="00051128"/>
    <w:rsid w:val="00063595"/>
    <w:rsid w:val="00070E23"/>
    <w:rsid w:val="00077D30"/>
    <w:rsid w:val="00084FF1"/>
    <w:rsid w:val="000C43FB"/>
    <w:rsid w:val="000D2CC1"/>
    <w:rsid w:val="000D63AF"/>
    <w:rsid w:val="000D66D3"/>
    <w:rsid w:val="000D718E"/>
    <w:rsid w:val="000E4708"/>
    <w:rsid w:val="000E7AC9"/>
    <w:rsid w:val="0010467B"/>
    <w:rsid w:val="00105B23"/>
    <w:rsid w:val="00105DBE"/>
    <w:rsid w:val="00112B1C"/>
    <w:rsid w:val="00115412"/>
    <w:rsid w:val="001373F5"/>
    <w:rsid w:val="00144F55"/>
    <w:rsid w:val="00146197"/>
    <w:rsid w:val="0014727F"/>
    <w:rsid w:val="00147A15"/>
    <w:rsid w:val="001714C9"/>
    <w:rsid w:val="00183A1E"/>
    <w:rsid w:val="0018503A"/>
    <w:rsid w:val="001C1A0E"/>
    <w:rsid w:val="001C2CCE"/>
    <w:rsid w:val="001D1E12"/>
    <w:rsid w:val="001E6F34"/>
    <w:rsid w:val="001E730D"/>
    <w:rsid w:val="00206D79"/>
    <w:rsid w:val="00226463"/>
    <w:rsid w:val="00247421"/>
    <w:rsid w:val="002A330A"/>
    <w:rsid w:val="002B2E93"/>
    <w:rsid w:val="002B453A"/>
    <w:rsid w:val="002C04B0"/>
    <w:rsid w:val="002C6020"/>
    <w:rsid w:val="002D3253"/>
    <w:rsid w:val="002E29CB"/>
    <w:rsid w:val="00300332"/>
    <w:rsid w:val="00301C51"/>
    <w:rsid w:val="0031448E"/>
    <w:rsid w:val="003416B3"/>
    <w:rsid w:val="00343F84"/>
    <w:rsid w:val="00345EDC"/>
    <w:rsid w:val="00347763"/>
    <w:rsid w:val="00366EDC"/>
    <w:rsid w:val="00370C9B"/>
    <w:rsid w:val="00384DE1"/>
    <w:rsid w:val="003944D8"/>
    <w:rsid w:val="003A6864"/>
    <w:rsid w:val="003B4786"/>
    <w:rsid w:val="00403082"/>
    <w:rsid w:val="004035BC"/>
    <w:rsid w:val="00423236"/>
    <w:rsid w:val="004249E0"/>
    <w:rsid w:val="004357A8"/>
    <w:rsid w:val="0044464C"/>
    <w:rsid w:val="004558B8"/>
    <w:rsid w:val="00464E78"/>
    <w:rsid w:val="004A1B85"/>
    <w:rsid w:val="004B26BD"/>
    <w:rsid w:val="004D20CA"/>
    <w:rsid w:val="004D2F32"/>
    <w:rsid w:val="004D63D7"/>
    <w:rsid w:val="00503580"/>
    <w:rsid w:val="00504B7E"/>
    <w:rsid w:val="00554683"/>
    <w:rsid w:val="005604D7"/>
    <w:rsid w:val="005A09A9"/>
    <w:rsid w:val="005C1327"/>
    <w:rsid w:val="005C50D8"/>
    <w:rsid w:val="00611399"/>
    <w:rsid w:val="00620D5D"/>
    <w:rsid w:val="00624893"/>
    <w:rsid w:val="006330A9"/>
    <w:rsid w:val="00634271"/>
    <w:rsid w:val="00640F86"/>
    <w:rsid w:val="00642416"/>
    <w:rsid w:val="00642CC3"/>
    <w:rsid w:val="006500B2"/>
    <w:rsid w:val="0065443E"/>
    <w:rsid w:val="006709F5"/>
    <w:rsid w:val="006B30FF"/>
    <w:rsid w:val="006C3B20"/>
    <w:rsid w:val="006D2DEC"/>
    <w:rsid w:val="006D5850"/>
    <w:rsid w:val="006E0870"/>
    <w:rsid w:val="006E51FC"/>
    <w:rsid w:val="006F150D"/>
    <w:rsid w:val="00703B6F"/>
    <w:rsid w:val="00734A98"/>
    <w:rsid w:val="0074142C"/>
    <w:rsid w:val="0074344C"/>
    <w:rsid w:val="00743FD8"/>
    <w:rsid w:val="007443C4"/>
    <w:rsid w:val="00746D91"/>
    <w:rsid w:val="00755D82"/>
    <w:rsid w:val="007731A0"/>
    <w:rsid w:val="0077539F"/>
    <w:rsid w:val="007871E1"/>
    <w:rsid w:val="00787A6B"/>
    <w:rsid w:val="007A45B4"/>
    <w:rsid w:val="007A594D"/>
    <w:rsid w:val="007A6F92"/>
    <w:rsid w:val="007B5212"/>
    <w:rsid w:val="007C0345"/>
    <w:rsid w:val="007C1D0C"/>
    <w:rsid w:val="007D72CF"/>
    <w:rsid w:val="007E1BFF"/>
    <w:rsid w:val="007E2A80"/>
    <w:rsid w:val="007E4E60"/>
    <w:rsid w:val="007E4EBB"/>
    <w:rsid w:val="007F114F"/>
    <w:rsid w:val="007F2F13"/>
    <w:rsid w:val="007F761F"/>
    <w:rsid w:val="0080135C"/>
    <w:rsid w:val="008113AA"/>
    <w:rsid w:val="00816AC9"/>
    <w:rsid w:val="0082358B"/>
    <w:rsid w:val="008653B3"/>
    <w:rsid w:val="008915F4"/>
    <w:rsid w:val="0089256A"/>
    <w:rsid w:val="00892CB6"/>
    <w:rsid w:val="008D15BE"/>
    <w:rsid w:val="008D5011"/>
    <w:rsid w:val="008E5A56"/>
    <w:rsid w:val="008F6E59"/>
    <w:rsid w:val="00921053"/>
    <w:rsid w:val="009243B1"/>
    <w:rsid w:val="009362FA"/>
    <w:rsid w:val="00941DEA"/>
    <w:rsid w:val="009534C1"/>
    <w:rsid w:val="00954472"/>
    <w:rsid w:val="00975887"/>
    <w:rsid w:val="00977A1A"/>
    <w:rsid w:val="00985A1A"/>
    <w:rsid w:val="009B1891"/>
    <w:rsid w:val="009B2984"/>
    <w:rsid w:val="009C13F6"/>
    <w:rsid w:val="009E0AC4"/>
    <w:rsid w:val="009F1702"/>
    <w:rsid w:val="00A02822"/>
    <w:rsid w:val="00A14195"/>
    <w:rsid w:val="00A17709"/>
    <w:rsid w:val="00A254C3"/>
    <w:rsid w:val="00A31ED5"/>
    <w:rsid w:val="00A52819"/>
    <w:rsid w:val="00A57107"/>
    <w:rsid w:val="00A63FB6"/>
    <w:rsid w:val="00A73A5B"/>
    <w:rsid w:val="00A85A86"/>
    <w:rsid w:val="00A8619A"/>
    <w:rsid w:val="00A9335B"/>
    <w:rsid w:val="00AA0B2E"/>
    <w:rsid w:val="00AB0831"/>
    <w:rsid w:val="00AB41C0"/>
    <w:rsid w:val="00AC7254"/>
    <w:rsid w:val="00AD165D"/>
    <w:rsid w:val="00AD17F9"/>
    <w:rsid w:val="00AD7DE9"/>
    <w:rsid w:val="00AF6D35"/>
    <w:rsid w:val="00B06887"/>
    <w:rsid w:val="00B16702"/>
    <w:rsid w:val="00B169A2"/>
    <w:rsid w:val="00B23ACE"/>
    <w:rsid w:val="00B46402"/>
    <w:rsid w:val="00B75377"/>
    <w:rsid w:val="00B7775C"/>
    <w:rsid w:val="00B84F99"/>
    <w:rsid w:val="00B935B8"/>
    <w:rsid w:val="00BA20F7"/>
    <w:rsid w:val="00BB0303"/>
    <w:rsid w:val="00BB0667"/>
    <w:rsid w:val="00BC0AAB"/>
    <w:rsid w:val="00BC5555"/>
    <w:rsid w:val="00BF3005"/>
    <w:rsid w:val="00BF6C91"/>
    <w:rsid w:val="00BF744B"/>
    <w:rsid w:val="00C0187F"/>
    <w:rsid w:val="00C2044C"/>
    <w:rsid w:val="00C226E2"/>
    <w:rsid w:val="00C35B3A"/>
    <w:rsid w:val="00C35DB1"/>
    <w:rsid w:val="00C416A2"/>
    <w:rsid w:val="00C42643"/>
    <w:rsid w:val="00C465EA"/>
    <w:rsid w:val="00C51E11"/>
    <w:rsid w:val="00C52737"/>
    <w:rsid w:val="00C6052A"/>
    <w:rsid w:val="00C70556"/>
    <w:rsid w:val="00C744CF"/>
    <w:rsid w:val="00C74583"/>
    <w:rsid w:val="00C95840"/>
    <w:rsid w:val="00C975DE"/>
    <w:rsid w:val="00CB2190"/>
    <w:rsid w:val="00CB543E"/>
    <w:rsid w:val="00CC2BE3"/>
    <w:rsid w:val="00CD4B34"/>
    <w:rsid w:val="00CF3F16"/>
    <w:rsid w:val="00CF50C6"/>
    <w:rsid w:val="00CF6406"/>
    <w:rsid w:val="00D036BF"/>
    <w:rsid w:val="00D207D2"/>
    <w:rsid w:val="00D27FAA"/>
    <w:rsid w:val="00D344BA"/>
    <w:rsid w:val="00D43AFE"/>
    <w:rsid w:val="00D4435D"/>
    <w:rsid w:val="00D47711"/>
    <w:rsid w:val="00D73292"/>
    <w:rsid w:val="00D85DC3"/>
    <w:rsid w:val="00DB55AA"/>
    <w:rsid w:val="00DE18AC"/>
    <w:rsid w:val="00DE2B91"/>
    <w:rsid w:val="00DF3C70"/>
    <w:rsid w:val="00E00EAF"/>
    <w:rsid w:val="00E05789"/>
    <w:rsid w:val="00E50AC4"/>
    <w:rsid w:val="00E542AF"/>
    <w:rsid w:val="00E64E34"/>
    <w:rsid w:val="00E67D9A"/>
    <w:rsid w:val="00E87DB9"/>
    <w:rsid w:val="00E9757B"/>
    <w:rsid w:val="00E97CFA"/>
    <w:rsid w:val="00EC1713"/>
    <w:rsid w:val="00EC1C12"/>
    <w:rsid w:val="00EC1C51"/>
    <w:rsid w:val="00EC724A"/>
    <w:rsid w:val="00ED63EE"/>
    <w:rsid w:val="00ED6773"/>
    <w:rsid w:val="00EE04D1"/>
    <w:rsid w:val="00EF79B2"/>
    <w:rsid w:val="00F14849"/>
    <w:rsid w:val="00F14D32"/>
    <w:rsid w:val="00F32429"/>
    <w:rsid w:val="00F55BE2"/>
    <w:rsid w:val="00F7276D"/>
    <w:rsid w:val="00F94E3E"/>
    <w:rsid w:val="00FA51A0"/>
    <w:rsid w:val="00FB1AE4"/>
    <w:rsid w:val="00FB7C6C"/>
    <w:rsid w:val="00FC3C6C"/>
    <w:rsid w:val="00FD30F0"/>
    <w:rsid w:val="00FD683F"/>
    <w:rsid w:val="00FD757E"/>
    <w:rsid w:val="00FE2DEA"/>
    <w:rsid w:val="00FF07ED"/>
    <w:rsid w:val="00FF5BF8"/>
    <w:rsid w:val="1F534EA5"/>
    <w:rsid w:val="37A82295"/>
    <w:rsid w:val="4E8A7622"/>
    <w:rsid w:val="5FCF50AE"/>
    <w:rsid w:val="688B6F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512</Words>
  <Characters>14</Characters>
  <Lines>1</Lines>
  <Paragraphs>1</Paragraphs>
  <ScaleCrop>false</ScaleCrop>
  <LinksUpToDate>false</LinksUpToDate>
  <CharactersWithSpaces>525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2018-08-23T07:53:00Z</dcterms:created>
  <dc:creator>组织办公室</dc:creator>
  <cp:lastModifiedBy>Admin</cp:lastModifiedBy>
  <dcterms:modified xsi:type="dcterms:W3CDTF">2021-08-12T09:09:29Z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