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w w:val="9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pacing w:val="22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 w:val="0"/>
          <w:w w:val="90"/>
          <w:sz w:val="44"/>
          <w:szCs w:val="44"/>
          <w:lang w:eastAsia="zh-CN"/>
        </w:rPr>
        <w:t>三水青年之家公益讲师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 w:val="0"/>
          <w:w w:val="90"/>
          <w:sz w:val="44"/>
          <w:szCs w:val="44"/>
        </w:rPr>
        <w:t>报名表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rPr>
          <w:rFonts w:hint="eastAsia"/>
        </w:rPr>
      </w:pPr>
    </w:p>
    <w:tbl>
      <w:tblPr>
        <w:tblStyle w:val="3"/>
        <w:tblW w:w="96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23"/>
        <w:gridCol w:w="1626"/>
        <w:gridCol w:w="1629"/>
        <w:gridCol w:w="442"/>
        <w:gridCol w:w="953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料</w:t>
            </w:r>
          </w:p>
        </w:tc>
        <w:tc>
          <w:tcPr>
            <w:tcW w:w="162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 名</w:t>
            </w:r>
          </w:p>
        </w:tc>
        <w:tc>
          <w:tcPr>
            <w:tcW w:w="1626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性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别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80" w:type="dxa"/>
            <w:vMerge w:val="restart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vMerge w:val="continue"/>
            <w:tcBorders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族</w:t>
            </w:r>
          </w:p>
        </w:tc>
        <w:tc>
          <w:tcPr>
            <w:tcW w:w="1626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政治面貌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80" w:type="dxa"/>
            <w:vMerge w:val="continue"/>
            <w:tcBorders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80" w:type="dxa"/>
            <w:vMerge w:val="continue"/>
            <w:tcBorders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身份证号</w:t>
            </w:r>
          </w:p>
        </w:tc>
        <w:tc>
          <w:tcPr>
            <w:tcW w:w="4650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80" w:type="dxa"/>
            <w:vMerge w:val="continue"/>
            <w:tcBorders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080" w:type="dxa"/>
            <w:vMerge w:val="continue"/>
            <w:tcBorders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4650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80" w:type="dxa"/>
            <w:vMerge w:val="continue"/>
            <w:tcBorders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080" w:type="dxa"/>
            <w:vMerge w:val="continue"/>
            <w:tcBorders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方式</w:t>
            </w:r>
          </w:p>
        </w:tc>
        <w:tc>
          <w:tcPr>
            <w:tcW w:w="4650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80" w:type="dxa"/>
            <w:vMerge w:val="continue"/>
            <w:tcBorders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1" w:hRule="atLeast"/>
          <w:jc w:val="center"/>
        </w:trPr>
        <w:tc>
          <w:tcPr>
            <w:tcW w:w="1080" w:type="dxa"/>
            <w:vMerge w:val="continue"/>
            <w:tcBorders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及专业</w:t>
            </w:r>
          </w:p>
        </w:tc>
        <w:tc>
          <w:tcPr>
            <w:tcW w:w="3697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学历</w:t>
            </w:r>
          </w:p>
        </w:tc>
        <w:tc>
          <w:tcPr>
            <w:tcW w:w="228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080" w:type="dxa"/>
            <w:vMerge w:val="continue"/>
            <w:tcBorders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  <w:tc>
          <w:tcPr>
            <w:tcW w:w="3697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  <w:lang w:eastAsia="zh-CN"/>
              </w:rPr>
              <w:t>（在校学生不填）</w:t>
            </w:r>
          </w:p>
        </w:tc>
        <w:tc>
          <w:tcPr>
            <w:tcW w:w="95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28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3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服务意向</w:t>
            </w:r>
          </w:p>
        </w:tc>
        <w:tc>
          <w:tcPr>
            <w:tcW w:w="1623" w:type="dxa"/>
            <w:tcBorders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特长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（可多选,请在横线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填写具体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门类）</w:t>
            </w:r>
          </w:p>
        </w:tc>
        <w:tc>
          <w:tcPr>
            <w:tcW w:w="693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□体育类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       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□舞蹈类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       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□文化特长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□语言艺术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□兴趣游戏类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□其他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（可多填）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服务意向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（可多选）</w:t>
            </w:r>
          </w:p>
        </w:tc>
        <w:tc>
          <w:tcPr>
            <w:tcW w:w="6930" w:type="dxa"/>
            <w:gridSpan w:val="5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□培训授课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□文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体科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□其他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108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分享课程内容（概括）</w:t>
            </w:r>
          </w:p>
        </w:tc>
        <w:tc>
          <w:tcPr>
            <w:tcW w:w="855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108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获奖及创作作品情况</w:t>
            </w:r>
          </w:p>
        </w:tc>
        <w:tc>
          <w:tcPr>
            <w:tcW w:w="8553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4" w:lineRule="exact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</w:p>
        </w:tc>
      </w:tr>
    </w:tbl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分享课程内容（概括）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可填写授课思路，如有教学经历和志愿服务经历可注明。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54854"/>
    <w:rsid w:val="02D94693"/>
    <w:rsid w:val="03BE4E1C"/>
    <w:rsid w:val="066365D7"/>
    <w:rsid w:val="09E90F98"/>
    <w:rsid w:val="0BF7476C"/>
    <w:rsid w:val="0C714357"/>
    <w:rsid w:val="0F0C769D"/>
    <w:rsid w:val="0FA45F33"/>
    <w:rsid w:val="121A2D8A"/>
    <w:rsid w:val="132F0BE9"/>
    <w:rsid w:val="18576078"/>
    <w:rsid w:val="197C3ED7"/>
    <w:rsid w:val="1D712275"/>
    <w:rsid w:val="1E4465A8"/>
    <w:rsid w:val="1E5968DD"/>
    <w:rsid w:val="1F1461A9"/>
    <w:rsid w:val="1F297398"/>
    <w:rsid w:val="209F31D9"/>
    <w:rsid w:val="21723AA8"/>
    <w:rsid w:val="22091922"/>
    <w:rsid w:val="23440C01"/>
    <w:rsid w:val="26C17548"/>
    <w:rsid w:val="2DE83875"/>
    <w:rsid w:val="2EB665D7"/>
    <w:rsid w:val="2EBE6C2A"/>
    <w:rsid w:val="336E673E"/>
    <w:rsid w:val="34201E03"/>
    <w:rsid w:val="3FC952C6"/>
    <w:rsid w:val="41C962F4"/>
    <w:rsid w:val="42FE35A5"/>
    <w:rsid w:val="435530D6"/>
    <w:rsid w:val="44F037B6"/>
    <w:rsid w:val="45FE2F4A"/>
    <w:rsid w:val="467E133E"/>
    <w:rsid w:val="48033DF6"/>
    <w:rsid w:val="482E0D9D"/>
    <w:rsid w:val="491156EC"/>
    <w:rsid w:val="4C63707B"/>
    <w:rsid w:val="5121728D"/>
    <w:rsid w:val="512E7D6D"/>
    <w:rsid w:val="523C4B10"/>
    <w:rsid w:val="54703789"/>
    <w:rsid w:val="54940CCB"/>
    <w:rsid w:val="56690DBE"/>
    <w:rsid w:val="586E1CAE"/>
    <w:rsid w:val="5BED0904"/>
    <w:rsid w:val="5D694228"/>
    <w:rsid w:val="5E062F01"/>
    <w:rsid w:val="5F862C7E"/>
    <w:rsid w:val="60137BCA"/>
    <w:rsid w:val="62B51570"/>
    <w:rsid w:val="64F54854"/>
    <w:rsid w:val="66636D73"/>
    <w:rsid w:val="667F0AAF"/>
    <w:rsid w:val="68941754"/>
    <w:rsid w:val="6D467082"/>
    <w:rsid w:val="6DD745EB"/>
    <w:rsid w:val="6EC540DD"/>
    <w:rsid w:val="6FE45AB4"/>
    <w:rsid w:val="710B12F0"/>
    <w:rsid w:val="717B214B"/>
    <w:rsid w:val="75C32B0E"/>
    <w:rsid w:val="7A9C6CA2"/>
    <w:rsid w:val="7C872C57"/>
    <w:rsid w:val="7DF3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2021-11-24T02:48:00Z</dcterms:created>
  <dc:creator>小瑜儿</dc:creator>
  <cp:lastModifiedBy>Administrator</cp:lastModifiedBy>
  <dcterms:modified xsi:type="dcterms:W3CDTF">2021-12-02T08:17:18Z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8B58C57FC9DC49C78D116F12DB4968EC</vt:lpwstr>
  </property>
</Properties>
</file>