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285" w:tblpY="1398"/>
        <w:tblOverlap w:val="never"/>
        <w:tblW w:w="96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404"/>
        <w:gridCol w:w="877"/>
        <w:gridCol w:w="1173"/>
        <w:gridCol w:w="57"/>
        <w:gridCol w:w="990"/>
        <w:gridCol w:w="915"/>
        <w:gridCol w:w="570"/>
        <w:gridCol w:w="1103"/>
        <w:gridCol w:w="6"/>
        <w:gridCol w:w="270"/>
        <w:gridCol w:w="17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</w:trPr>
        <w:tc>
          <w:tcPr>
            <w:tcW w:w="964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36"/>
                <w:szCs w:val="36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6"/>
                <w:szCs w:val="36"/>
                <w:highlight w:val="none"/>
                <w:lang w:eastAsia="zh-CN"/>
              </w:rPr>
              <w:t>佛山市三水区国盈资产管理中心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36"/>
                <w:szCs w:val="36"/>
                <w:highlight w:val="none"/>
              </w:rPr>
              <w:t>有限公司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36"/>
                <w:szCs w:val="36"/>
                <w:highlight w:val="none"/>
                <w:lang w:eastAsia="zh-CN"/>
              </w:rPr>
              <w:t>（城中公司）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6"/>
                <w:szCs w:val="36"/>
              </w:rPr>
              <w:t>招聘人员报名表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民   族</w:t>
            </w:r>
          </w:p>
        </w:tc>
        <w:tc>
          <w:tcPr>
            <w:tcW w:w="13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81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籍   贯</w:t>
            </w:r>
          </w:p>
        </w:tc>
        <w:tc>
          <w:tcPr>
            <w:tcW w:w="990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户籍所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在地</w:t>
            </w:r>
          </w:p>
        </w:tc>
        <w:tc>
          <w:tcPr>
            <w:tcW w:w="1379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政治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面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貌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学    历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职    称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婚姻状况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</w:trPr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5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联系手机及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30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807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</w:trPr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现工作单位及部门</w:t>
            </w:r>
          </w:p>
        </w:tc>
        <w:tc>
          <w:tcPr>
            <w:tcW w:w="44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现职务/岗位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</w:trPr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应聘企业及岗位</w:t>
            </w:r>
          </w:p>
        </w:tc>
        <w:tc>
          <w:tcPr>
            <w:tcW w:w="807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</w:trPr>
        <w:tc>
          <w:tcPr>
            <w:tcW w:w="96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  <w:t>教 育 背 景（请从高中毕业后填起）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9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培养方式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（全日制/在职）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exact"/>
        </w:trPr>
        <w:tc>
          <w:tcPr>
            <w:tcW w:w="96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  <w:t>工 作 经 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40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部  门</w:t>
            </w:r>
          </w:p>
        </w:tc>
        <w:tc>
          <w:tcPr>
            <w:tcW w:w="1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职务/岗位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0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0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0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0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0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0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0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0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6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lightGray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家庭主要成员及重要社会关系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3" w:hRule="exact"/>
        </w:trPr>
        <w:tc>
          <w:tcPr>
            <w:tcW w:w="96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tbl>
            <w:tblPr>
              <w:tblStyle w:val="5"/>
              <w:tblpPr w:leftFromText="180" w:rightFromText="180" w:vertAnchor="text" w:horzAnchor="page" w:tblpX="-2" w:tblpYSpec="top"/>
              <w:tblOverlap w:val="never"/>
              <w:tblW w:w="9629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13"/>
              <w:gridCol w:w="1170"/>
              <w:gridCol w:w="1245"/>
              <w:gridCol w:w="1380"/>
              <w:gridCol w:w="492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7" w:hRule="atLeast"/>
              </w:trPr>
              <w:tc>
                <w:tcPr>
                  <w:tcW w:w="913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auto"/>
                      <w:kern w:val="0"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auto"/>
                      <w:kern w:val="0"/>
                      <w:sz w:val="24"/>
                      <w:szCs w:val="24"/>
                      <w:vertAlign w:val="baseline"/>
                      <w:lang w:eastAsia="zh-CN"/>
                    </w:rPr>
                    <w:t>称谓</w:t>
                  </w:r>
                </w:p>
              </w:tc>
              <w:tc>
                <w:tcPr>
                  <w:tcW w:w="1170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auto"/>
                      <w:kern w:val="0"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auto"/>
                      <w:kern w:val="0"/>
                      <w:sz w:val="24"/>
                      <w:szCs w:val="24"/>
                      <w:vertAlign w:val="baseline"/>
                      <w:lang w:eastAsia="zh-CN"/>
                    </w:rPr>
                    <w:t>姓名</w:t>
                  </w:r>
                </w:p>
              </w:tc>
              <w:tc>
                <w:tcPr>
                  <w:tcW w:w="1245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auto"/>
                      <w:kern w:val="0"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auto"/>
                      <w:kern w:val="0"/>
                      <w:sz w:val="24"/>
                      <w:szCs w:val="24"/>
                      <w:vertAlign w:val="baseline"/>
                      <w:lang w:eastAsia="zh-CN"/>
                    </w:rPr>
                    <w:t>出生年月</w:t>
                  </w:r>
                </w:p>
              </w:tc>
              <w:tc>
                <w:tcPr>
                  <w:tcW w:w="1380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auto"/>
                      <w:kern w:val="0"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auto"/>
                      <w:kern w:val="0"/>
                      <w:sz w:val="24"/>
                      <w:szCs w:val="24"/>
                      <w:vertAlign w:val="baseline"/>
                      <w:lang w:eastAsia="zh-CN"/>
                    </w:rPr>
                    <w:t>政治面貌</w:t>
                  </w:r>
                </w:p>
              </w:tc>
              <w:tc>
                <w:tcPr>
                  <w:tcW w:w="492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auto"/>
                      <w:kern w:val="0"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auto"/>
                      <w:kern w:val="0"/>
                      <w:sz w:val="24"/>
                      <w:szCs w:val="24"/>
                      <w:vertAlign w:val="baseline"/>
                      <w:lang w:eastAsia="zh-CN"/>
                    </w:rPr>
                    <w:t>工作单位及职务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3" w:hRule="atLeast"/>
              </w:trPr>
              <w:tc>
                <w:tcPr>
                  <w:tcW w:w="913" w:type="dxa"/>
                  <w:vAlign w:val="top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auto"/>
                      <w:kern w:val="0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170" w:type="dxa"/>
                  <w:vAlign w:val="top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auto"/>
                      <w:kern w:val="0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245" w:type="dxa"/>
                  <w:vAlign w:val="top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auto"/>
                      <w:kern w:val="0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380" w:type="dxa"/>
                  <w:vAlign w:val="top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auto"/>
                      <w:kern w:val="0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4921" w:type="dxa"/>
                  <w:vAlign w:val="top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auto"/>
                      <w:kern w:val="0"/>
                      <w:sz w:val="24"/>
                      <w:szCs w:val="24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1" w:hRule="atLeast"/>
              </w:trPr>
              <w:tc>
                <w:tcPr>
                  <w:tcW w:w="913" w:type="dxa"/>
                  <w:vAlign w:val="top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auto"/>
                      <w:kern w:val="0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170" w:type="dxa"/>
                  <w:vAlign w:val="top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auto"/>
                      <w:kern w:val="0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245" w:type="dxa"/>
                  <w:vAlign w:val="top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auto"/>
                      <w:kern w:val="0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380" w:type="dxa"/>
                  <w:vAlign w:val="top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auto"/>
                      <w:kern w:val="0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4921" w:type="dxa"/>
                  <w:vAlign w:val="top"/>
                </w:tcPr>
                <w:p>
                  <w:pPr>
                    <w:widowControl/>
                    <w:jc w:val="both"/>
                    <w:rPr>
                      <w:rFonts w:hint="eastAsia" w:ascii="仿宋" w:hAnsi="仿宋" w:eastAsia="仿宋" w:cs="仿宋"/>
                      <w:color w:val="auto"/>
                      <w:kern w:val="0"/>
                      <w:sz w:val="24"/>
                      <w:szCs w:val="24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1" w:hRule="atLeast"/>
              </w:trPr>
              <w:tc>
                <w:tcPr>
                  <w:tcW w:w="913" w:type="dxa"/>
                  <w:vAlign w:val="top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auto"/>
                      <w:kern w:val="0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170" w:type="dxa"/>
                  <w:vAlign w:val="top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auto"/>
                      <w:kern w:val="0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245" w:type="dxa"/>
                  <w:vAlign w:val="top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auto"/>
                      <w:kern w:val="0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380" w:type="dxa"/>
                  <w:vAlign w:val="top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auto"/>
                      <w:kern w:val="0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4921" w:type="dxa"/>
                  <w:vAlign w:val="top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auto"/>
                      <w:kern w:val="0"/>
                      <w:sz w:val="24"/>
                      <w:szCs w:val="24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1" w:hRule="atLeast"/>
              </w:trPr>
              <w:tc>
                <w:tcPr>
                  <w:tcW w:w="913" w:type="dxa"/>
                  <w:vAlign w:val="top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auto"/>
                      <w:kern w:val="0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170" w:type="dxa"/>
                  <w:vAlign w:val="top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auto"/>
                      <w:kern w:val="0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245" w:type="dxa"/>
                  <w:vAlign w:val="top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auto"/>
                      <w:kern w:val="0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380" w:type="dxa"/>
                  <w:vAlign w:val="top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auto"/>
                      <w:kern w:val="0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4921" w:type="dxa"/>
                  <w:vAlign w:val="top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auto"/>
                      <w:kern w:val="0"/>
                      <w:sz w:val="24"/>
                      <w:szCs w:val="24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1" w:hRule="atLeast"/>
              </w:trPr>
              <w:tc>
                <w:tcPr>
                  <w:tcW w:w="913" w:type="dxa"/>
                  <w:vAlign w:val="top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auto"/>
                      <w:kern w:val="0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170" w:type="dxa"/>
                  <w:vAlign w:val="top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auto"/>
                      <w:kern w:val="0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245" w:type="dxa"/>
                  <w:vAlign w:val="top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auto"/>
                      <w:kern w:val="0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380" w:type="dxa"/>
                  <w:vAlign w:val="top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auto"/>
                      <w:kern w:val="0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4921" w:type="dxa"/>
                  <w:vAlign w:val="top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auto"/>
                      <w:kern w:val="0"/>
                      <w:sz w:val="24"/>
                      <w:szCs w:val="24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1" w:hRule="atLeast"/>
              </w:trPr>
              <w:tc>
                <w:tcPr>
                  <w:tcW w:w="913" w:type="dxa"/>
                  <w:vAlign w:val="top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auto"/>
                      <w:kern w:val="0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170" w:type="dxa"/>
                  <w:vAlign w:val="top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auto"/>
                      <w:kern w:val="0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245" w:type="dxa"/>
                  <w:vAlign w:val="top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auto"/>
                      <w:kern w:val="0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380" w:type="dxa"/>
                  <w:vAlign w:val="top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auto"/>
                      <w:kern w:val="0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4921" w:type="dxa"/>
                  <w:vAlign w:val="top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auto"/>
                      <w:kern w:val="0"/>
                      <w:sz w:val="24"/>
                      <w:szCs w:val="24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1" w:hRule="atLeast"/>
              </w:trPr>
              <w:tc>
                <w:tcPr>
                  <w:tcW w:w="913" w:type="dxa"/>
                  <w:vAlign w:val="top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auto"/>
                      <w:kern w:val="0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170" w:type="dxa"/>
                  <w:vAlign w:val="top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auto"/>
                      <w:kern w:val="0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245" w:type="dxa"/>
                  <w:vAlign w:val="top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auto"/>
                      <w:kern w:val="0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380" w:type="dxa"/>
                  <w:vAlign w:val="top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auto"/>
                      <w:kern w:val="0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4921" w:type="dxa"/>
                  <w:vAlign w:val="top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auto"/>
                      <w:kern w:val="0"/>
                      <w:sz w:val="24"/>
                      <w:szCs w:val="24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1" w:hRule="atLeast"/>
              </w:trPr>
              <w:tc>
                <w:tcPr>
                  <w:tcW w:w="913" w:type="dxa"/>
                  <w:vAlign w:val="top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auto"/>
                      <w:kern w:val="0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170" w:type="dxa"/>
                  <w:vAlign w:val="top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auto"/>
                      <w:kern w:val="0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245" w:type="dxa"/>
                  <w:vAlign w:val="top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auto"/>
                      <w:kern w:val="0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380" w:type="dxa"/>
                  <w:vAlign w:val="top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auto"/>
                      <w:kern w:val="0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4921" w:type="dxa"/>
                  <w:vAlign w:val="top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auto"/>
                      <w:kern w:val="0"/>
                      <w:sz w:val="24"/>
                      <w:szCs w:val="24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1" w:hRule="atLeast"/>
              </w:trPr>
              <w:tc>
                <w:tcPr>
                  <w:tcW w:w="913" w:type="dxa"/>
                  <w:vAlign w:val="top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auto"/>
                      <w:kern w:val="0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170" w:type="dxa"/>
                  <w:vAlign w:val="top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auto"/>
                      <w:kern w:val="0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245" w:type="dxa"/>
                  <w:vAlign w:val="top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auto"/>
                      <w:kern w:val="0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380" w:type="dxa"/>
                  <w:vAlign w:val="top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auto"/>
                      <w:kern w:val="0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4921" w:type="dxa"/>
                  <w:vAlign w:val="top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auto"/>
                      <w:kern w:val="0"/>
                      <w:sz w:val="24"/>
                      <w:szCs w:val="24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1" w:hRule="atLeast"/>
              </w:trPr>
              <w:tc>
                <w:tcPr>
                  <w:tcW w:w="913" w:type="dxa"/>
                  <w:vAlign w:val="top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auto"/>
                      <w:kern w:val="0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170" w:type="dxa"/>
                  <w:vAlign w:val="top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auto"/>
                      <w:kern w:val="0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245" w:type="dxa"/>
                  <w:vAlign w:val="top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auto"/>
                      <w:kern w:val="0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380" w:type="dxa"/>
                  <w:vAlign w:val="top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auto"/>
                      <w:kern w:val="0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4921" w:type="dxa"/>
                  <w:vAlign w:val="top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auto"/>
                      <w:kern w:val="0"/>
                      <w:sz w:val="24"/>
                      <w:szCs w:val="24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6" w:hRule="atLeast"/>
              </w:trPr>
              <w:tc>
                <w:tcPr>
                  <w:tcW w:w="913" w:type="dxa"/>
                  <w:vAlign w:val="top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auto"/>
                      <w:kern w:val="0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170" w:type="dxa"/>
                  <w:vAlign w:val="top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auto"/>
                      <w:kern w:val="0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245" w:type="dxa"/>
                  <w:vAlign w:val="top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auto"/>
                      <w:kern w:val="0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380" w:type="dxa"/>
                  <w:vAlign w:val="top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auto"/>
                      <w:kern w:val="0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4921" w:type="dxa"/>
                  <w:vAlign w:val="top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auto"/>
                      <w:kern w:val="0"/>
                      <w:sz w:val="24"/>
                      <w:szCs w:val="24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1" w:hRule="atLeast"/>
              </w:trPr>
              <w:tc>
                <w:tcPr>
                  <w:tcW w:w="913" w:type="dxa"/>
                  <w:vAlign w:val="top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auto"/>
                      <w:kern w:val="0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170" w:type="dxa"/>
                  <w:vAlign w:val="top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auto"/>
                      <w:kern w:val="0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245" w:type="dxa"/>
                  <w:vAlign w:val="top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auto"/>
                      <w:kern w:val="0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380" w:type="dxa"/>
                  <w:vAlign w:val="top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auto"/>
                      <w:kern w:val="0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4921" w:type="dxa"/>
                  <w:vAlign w:val="top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auto"/>
                      <w:kern w:val="0"/>
                      <w:sz w:val="24"/>
                      <w:szCs w:val="24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96" w:hRule="atLeast"/>
              </w:trPr>
              <w:tc>
                <w:tcPr>
                  <w:tcW w:w="913" w:type="dxa"/>
                  <w:vAlign w:val="top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auto"/>
                      <w:kern w:val="0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170" w:type="dxa"/>
                  <w:vAlign w:val="top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auto"/>
                      <w:kern w:val="0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245" w:type="dxa"/>
                  <w:vAlign w:val="top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auto"/>
                      <w:kern w:val="0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380" w:type="dxa"/>
                  <w:vAlign w:val="top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auto"/>
                      <w:kern w:val="0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4921" w:type="dxa"/>
                  <w:vAlign w:val="top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auto"/>
                      <w:kern w:val="0"/>
                      <w:sz w:val="24"/>
                      <w:szCs w:val="24"/>
                      <w:vertAlign w:val="baseline"/>
                    </w:rPr>
                  </w:pPr>
                </w:p>
              </w:tc>
            </w:tr>
          </w:tbl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  <w:t>工作能力及其他专长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</w:trPr>
        <w:tc>
          <w:tcPr>
            <w:tcW w:w="96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6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  <w:t>自我评价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3" w:hRule="atLeast"/>
        </w:trPr>
        <w:tc>
          <w:tcPr>
            <w:tcW w:w="96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</w:trPr>
        <w:tc>
          <w:tcPr>
            <w:tcW w:w="96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本人保证上述表格中所填内容完全真实、准确，如有虚假愿承担一切责任。</w:t>
            </w:r>
          </w:p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本人签名：                                                日期：</w:t>
            </w:r>
          </w:p>
        </w:tc>
      </w:tr>
    </w:tbl>
    <w:p/>
    <w:sectPr>
      <w:footerReference r:id="rId3" w:type="default"/>
      <w:pgSz w:w="11906" w:h="16838"/>
      <w:pgMar w:top="1417" w:right="1361" w:bottom="1191" w:left="1474" w:header="851" w:footer="992" w:gutter="0"/>
      <w:pgNumType w:fmt="numberInDash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3405C0"/>
    <w:rsid w:val="57E322DC"/>
    <w:rsid w:val="5F4F4352"/>
    <w:rsid w:val="7C34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2022-05-18T04:20:00Z</dcterms:created>
  <dc:creator>Karen-Lok</dc:creator>
  <cp:lastModifiedBy>PC</cp:lastModifiedBy>
  <dcterms:modified xsi:type="dcterms:W3CDTF">2022-05-19T01:17:25Z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  <property fmtid="{D5CDD505-2E9C-101B-9397-08002B2CF9AE}" pid="3" name="ICV">
    <vt:lpwstr>191B06B825BB4B32A38E2F06A4B11803</vt:lpwstr>
  </property>
</Properties>
</file>