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4</w:t>
      </w:r>
    </w:p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bookmarkEnd w:id="0"/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相关笔试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签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名：</w:t>
      </w: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日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1A2F"/>
    <w:rsid w:val="08B77275"/>
    <w:rsid w:val="0A9F10DF"/>
    <w:rsid w:val="17101070"/>
    <w:rsid w:val="22F64164"/>
    <w:rsid w:val="2ECE224E"/>
    <w:rsid w:val="3C831A2F"/>
    <w:rsid w:val="4BFD6E1B"/>
    <w:rsid w:val="4F405448"/>
    <w:rsid w:val="5F34564A"/>
    <w:rsid w:val="6C875883"/>
    <w:rsid w:val="7CD02D49"/>
    <w:rsid w:val="7C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2021-10-18T06:13:00Z</dcterms:created>
  <dc:creator>华记</dc:creator>
  <cp:lastModifiedBy>乐平政府</cp:lastModifiedBy>
  <dcterms:modified xsi:type="dcterms:W3CDTF">2022-09-15T07:21:49Z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DCF0D56BC2AC4E62AFBD5D17C2EFC24B</vt:lpwstr>
  </property>
</Properties>
</file>