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佛山市三水雅城市政管理有限公司</w:t>
      </w:r>
    </w:p>
    <w:p>
      <w:pPr>
        <w:spacing w:line="520" w:lineRule="exact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40"/>
          <w:szCs w:val="32"/>
        </w:rPr>
        <w:t>招聘岗位及要求</w:t>
      </w:r>
    </w:p>
    <w:p>
      <w:pPr>
        <w:spacing w:line="520" w:lineRule="exact"/>
        <w:rPr>
          <w:rFonts w:ascii="黑体" w:hAnsi="黑体" w:eastAsia="黑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工程管理</w:t>
      </w:r>
      <w:r>
        <w:rPr>
          <w:rFonts w:hint="eastAsia" w:ascii="仿宋_GB2312" w:eastAsia="仿宋_GB2312"/>
          <w:b/>
          <w:sz w:val="32"/>
          <w:szCs w:val="32"/>
        </w:rPr>
        <w:t>人员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岗位职责：</w:t>
      </w:r>
    </w:p>
    <w:p>
      <w:pPr>
        <w:spacing w:line="5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1、贯彻执行法律法规、技术规范和技术标准，参与施工组织设计、施工方案、各项技术交底的编制；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2、负责组织现场勘测，制定施工方案，落实施工计划；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3、负责项目现场的安全生产，文明施工等管理工作，妥善处理工程中出现的突发事件；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4、为公司承接项目提供技术支持，监管、控制施工进度及工程量确认，确保工程按质、按时完成；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5、负责与工程各相关单位的沟通协调工作；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6、负责项目完工后的工程资料的收集、整理和申报确认，配合工程竣工验收工作；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7、配合主持召开项目例会，对项目的整个生产经营活动进行组织、指挥、监督和调节。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8、维护相关公共关系，做好现场突发事件的预防及处理工作。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（二）任职要求：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1、年龄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</w:rPr>
        <w:t>岁以下，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本科</w:t>
      </w:r>
      <w:r>
        <w:rPr>
          <w:rFonts w:hint="eastAsia" w:ascii="仿宋_GB2312" w:eastAsia="仿宋_GB2312"/>
          <w:sz w:val="32"/>
          <w:szCs w:val="32"/>
          <w:highlight w:val="none"/>
        </w:rPr>
        <w:t>以上学历</w:t>
      </w:r>
      <w:r>
        <w:rPr>
          <w:rFonts w:hint="eastAsia" w:ascii="仿宋_GB2312" w:eastAsia="仿宋_GB2312"/>
          <w:sz w:val="32"/>
          <w:szCs w:val="32"/>
        </w:rPr>
        <w:t>，市政相关专业，具有良好的工程管理或施工专业技术知识，必须持有市政二级建造师证，同时持有建筑施工企业项目负责人B证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市政相关专业中级职称可优先录用，有C牌以上驾照。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熟悉国家工程管理法规、政策，工程施工流程和施工管理要点；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、有较强的沟通协调能力、组织能力和现场监控能力。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、能吃苦耐劳，有责任心和团队协作精神，适应能力强，有良好的沟通和理解能力，服从领导安排。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、能熟练运用Word、Excel等办公软件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年收入约人民币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15-20万元（含五险一金）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6529"/>
    <w:multiLevelType w:val="singleLevel"/>
    <w:tmpl w:val="5ED4652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7F"/>
    <w:rsid w:val="00014BCE"/>
    <w:rsid w:val="00016141"/>
    <w:rsid w:val="000230C8"/>
    <w:rsid w:val="0002461A"/>
    <w:rsid w:val="00043A13"/>
    <w:rsid w:val="000579F6"/>
    <w:rsid w:val="00062FF1"/>
    <w:rsid w:val="000C1791"/>
    <w:rsid w:val="000C49C6"/>
    <w:rsid w:val="000F203F"/>
    <w:rsid w:val="000F216C"/>
    <w:rsid w:val="00123B22"/>
    <w:rsid w:val="0013116B"/>
    <w:rsid w:val="00132FE3"/>
    <w:rsid w:val="00155F00"/>
    <w:rsid w:val="0016090F"/>
    <w:rsid w:val="00162424"/>
    <w:rsid w:val="00164DF0"/>
    <w:rsid w:val="001749F4"/>
    <w:rsid w:val="0019389B"/>
    <w:rsid w:val="001A733A"/>
    <w:rsid w:val="001B377C"/>
    <w:rsid w:val="001C4EC1"/>
    <w:rsid w:val="001D3465"/>
    <w:rsid w:val="001F2BA8"/>
    <w:rsid w:val="002021EC"/>
    <w:rsid w:val="00215676"/>
    <w:rsid w:val="00230627"/>
    <w:rsid w:val="00236ACE"/>
    <w:rsid w:val="002778D6"/>
    <w:rsid w:val="002A42FB"/>
    <w:rsid w:val="002B01CF"/>
    <w:rsid w:val="002B70EC"/>
    <w:rsid w:val="002C36C6"/>
    <w:rsid w:val="002D40C6"/>
    <w:rsid w:val="002E1681"/>
    <w:rsid w:val="003257BA"/>
    <w:rsid w:val="003B0D3B"/>
    <w:rsid w:val="003D325E"/>
    <w:rsid w:val="003E0211"/>
    <w:rsid w:val="00427DDD"/>
    <w:rsid w:val="00434C7F"/>
    <w:rsid w:val="00443709"/>
    <w:rsid w:val="00445D6A"/>
    <w:rsid w:val="0048002D"/>
    <w:rsid w:val="004979FF"/>
    <w:rsid w:val="004E359B"/>
    <w:rsid w:val="004E5761"/>
    <w:rsid w:val="004F11CF"/>
    <w:rsid w:val="0050420D"/>
    <w:rsid w:val="00526F35"/>
    <w:rsid w:val="00531D7A"/>
    <w:rsid w:val="00533D52"/>
    <w:rsid w:val="005426A5"/>
    <w:rsid w:val="00545A15"/>
    <w:rsid w:val="00575227"/>
    <w:rsid w:val="005846B4"/>
    <w:rsid w:val="00617408"/>
    <w:rsid w:val="00655FD4"/>
    <w:rsid w:val="00665252"/>
    <w:rsid w:val="00665549"/>
    <w:rsid w:val="006773EA"/>
    <w:rsid w:val="0069241E"/>
    <w:rsid w:val="006B443A"/>
    <w:rsid w:val="006B66DD"/>
    <w:rsid w:val="006D2CED"/>
    <w:rsid w:val="007166BE"/>
    <w:rsid w:val="007502BE"/>
    <w:rsid w:val="00764DF3"/>
    <w:rsid w:val="007746E8"/>
    <w:rsid w:val="00801D95"/>
    <w:rsid w:val="00821930"/>
    <w:rsid w:val="0084299B"/>
    <w:rsid w:val="0086258F"/>
    <w:rsid w:val="008B5CE4"/>
    <w:rsid w:val="008B649D"/>
    <w:rsid w:val="008C05CE"/>
    <w:rsid w:val="008D3B4E"/>
    <w:rsid w:val="008E3AA2"/>
    <w:rsid w:val="008E4678"/>
    <w:rsid w:val="00913EBA"/>
    <w:rsid w:val="00921A40"/>
    <w:rsid w:val="00923999"/>
    <w:rsid w:val="00985921"/>
    <w:rsid w:val="009867D2"/>
    <w:rsid w:val="00A15CC8"/>
    <w:rsid w:val="00A2182D"/>
    <w:rsid w:val="00A46F0E"/>
    <w:rsid w:val="00A75EB6"/>
    <w:rsid w:val="00B05446"/>
    <w:rsid w:val="00B07B72"/>
    <w:rsid w:val="00B54B61"/>
    <w:rsid w:val="00BA334B"/>
    <w:rsid w:val="00BD7AF6"/>
    <w:rsid w:val="00C26659"/>
    <w:rsid w:val="00C42321"/>
    <w:rsid w:val="00C96DC6"/>
    <w:rsid w:val="00CB19D7"/>
    <w:rsid w:val="00CC0F1B"/>
    <w:rsid w:val="00CE5567"/>
    <w:rsid w:val="00D27A07"/>
    <w:rsid w:val="00D40B17"/>
    <w:rsid w:val="00D63FFB"/>
    <w:rsid w:val="00D75577"/>
    <w:rsid w:val="00DD3F1F"/>
    <w:rsid w:val="00E564DD"/>
    <w:rsid w:val="00E77B3C"/>
    <w:rsid w:val="00EC45DE"/>
    <w:rsid w:val="00EC5905"/>
    <w:rsid w:val="00EE4AE4"/>
    <w:rsid w:val="00F409E9"/>
    <w:rsid w:val="00F64ED6"/>
    <w:rsid w:val="00FD72E7"/>
    <w:rsid w:val="02AF1C88"/>
    <w:rsid w:val="05AF736B"/>
    <w:rsid w:val="06746D1F"/>
    <w:rsid w:val="067C0322"/>
    <w:rsid w:val="07852A78"/>
    <w:rsid w:val="08EC5EA0"/>
    <w:rsid w:val="12E84CA1"/>
    <w:rsid w:val="144313CE"/>
    <w:rsid w:val="19857445"/>
    <w:rsid w:val="1D586A73"/>
    <w:rsid w:val="215771B2"/>
    <w:rsid w:val="245D4432"/>
    <w:rsid w:val="29C27B24"/>
    <w:rsid w:val="2A3A52BC"/>
    <w:rsid w:val="2AEC1A80"/>
    <w:rsid w:val="2B8C2232"/>
    <w:rsid w:val="2BFF0370"/>
    <w:rsid w:val="36603200"/>
    <w:rsid w:val="3C2B256A"/>
    <w:rsid w:val="40535C6E"/>
    <w:rsid w:val="490F692C"/>
    <w:rsid w:val="4AA142D7"/>
    <w:rsid w:val="4C9B06E2"/>
    <w:rsid w:val="4D997DE7"/>
    <w:rsid w:val="4ED2607E"/>
    <w:rsid w:val="4F7166CA"/>
    <w:rsid w:val="5134107D"/>
    <w:rsid w:val="51E003B8"/>
    <w:rsid w:val="569A549E"/>
    <w:rsid w:val="5985394A"/>
    <w:rsid w:val="59ED7DD7"/>
    <w:rsid w:val="5E781797"/>
    <w:rsid w:val="5FF53493"/>
    <w:rsid w:val="63323816"/>
    <w:rsid w:val="659A4328"/>
    <w:rsid w:val="675D18DD"/>
    <w:rsid w:val="6AA04972"/>
    <w:rsid w:val="6CDE3C4C"/>
    <w:rsid w:val="6EB41BCA"/>
    <w:rsid w:val="742B1AB7"/>
    <w:rsid w:val="74B50387"/>
    <w:rsid w:val="753051FB"/>
    <w:rsid w:val="757A17E8"/>
    <w:rsid w:val="75B876D9"/>
    <w:rsid w:val="75C96CF1"/>
    <w:rsid w:val="7D1205A3"/>
    <w:rsid w:val="7EB004DD"/>
    <w:rsid w:val="7F7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2017-03-13T02:14:00Z</dcterms:created>
  <dc:creator>SSPT</dc:creator>
  <cp:lastModifiedBy>Administrator</cp:lastModifiedBy>
  <cp:lastPrinted>2022-11-11T03:27:15Z</cp:lastPrinted>
  <dcterms:modified xsi:type="dcterms:W3CDTF">2022-11-11T03:27:17Z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