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3</w:t>
      </w:r>
    </w:p>
    <w:p>
      <w:pPr>
        <w:adjustRightInd w:val="0"/>
        <w:snapToGrid w:val="0"/>
        <w:spacing w:line="580" w:lineRule="exact"/>
        <w:jc w:val="both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  <w:lang w:val="en-US" w:eastAsia="zh-CN"/>
        </w:rPr>
      </w:pP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  <w:t>考生疫情防控承诺书</w:t>
      </w:r>
    </w:p>
    <w:p>
      <w:pPr>
        <w:pStyle w:val="2"/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本人已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知悉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相关面试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事项和防疫要求。在此郑重承诺：本人提交和现场出示的所有防疫材料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  <w:bookmarkStart w:id="0" w:name="_GoBack"/>
      <w:bookmarkEnd w:id="0"/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jc w:val="center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签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名：</w:t>
      </w:r>
    </w:p>
    <w:p>
      <w:pPr>
        <w:adjustRightInd w:val="0"/>
        <w:snapToGrid w:val="0"/>
        <w:spacing w:line="580" w:lineRule="exact"/>
        <w:ind w:firstLine="640" w:firstLineChars="200"/>
        <w:jc w:val="center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日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31A2F"/>
    <w:rsid w:val="08B77275"/>
    <w:rsid w:val="0A9F10DF"/>
    <w:rsid w:val="17101070"/>
    <w:rsid w:val="22F64164"/>
    <w:rsid w:val="28F916E4"/>
    <w:rsid w:val="2ECE224E"/>
    <w:rsid w:val="3C831A2F"/>
    <w:rsid w:val="4BFD6E1B"/>
    <w:rsid w:val="4CFD4771"/>
    <w:rsid w:val="4F405448"/>
    <w:rsid w:val="5F34564A"/>
    <w:rsid w:val="7CD02D49"/>
    <w:rsid w:val="7CFC6FB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2021-10-18T06:13:00Z</dcterms:created>
  <dc:creator>华记</dc:creator>
  <cp:lastModifiedBy>周小游</cp:lastModifiedBy>
  <dcterms:modified xsi:type="dcterms:W3CDTF">2022-05-09T01:22:29Z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DCF0D56BC2AC4E62AFBD5D17C2EFC24B</vt:lpwstr>
  </property>
</Properties>
</file>