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附件2：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（适用于企业法人报名）</w:t>
      </w:r>
    </w:p>
    <w:p>
      <w:pPr>
        <w:pStyle w:val="3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pStyle w:val="3"/>
        <w:ind w:left="0" w:firstLine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竞租保证金退还确认书</w:t>
      </w:r>
    </w:p>
    <w:p>
      <w:pPr>
        <w:pStyle w:val="3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pStyle w:val="3"/>
        <w:ind w:left="0" w:firstLine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佛山市三水区南山公有资产投资管理有限公司/佛山市三水区南山镇公共资源交易所：</w:t>
      </w:r>
    </w:p>
    <w:p>
      <w:pPr>
        <w:pStyle w:val="3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我单位承诺通过以下银行账户按照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《佛山市三水区南山镇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公有资产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竞租公告》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规定，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交纳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（竞租项目名称）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的竞租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保证金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同意佛山市三水区南山公有资产投资管理有限公司/佛山市三水区南山镇公共资源交易所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在符合退还竞租保证金条件时，将我单位按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《佛山市三水区南山镇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公有资产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竞租公告》规定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成功缴交入账的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竞租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保证金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退入以下银行账户中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spacing w:after="60"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意向竞租者名称：</w:t>
      </w:r>
    </w:p>
    <w:p>
      <w:pPr>
        <w:spacing w:after="60"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意向竞租者开户银行：</w:t>
      </w:r>
    </w:p>
    <w:p>
      <w:pPr>
        <w:spacing w:after="60"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意向竞租者银行账号：</w:t>
      </w: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pStyle w:val="3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</w:t>
      </w:r>
    </w:p>
    <w:p>
      <w:pPr>
        <w:pStyle w:val="3"/>
        <w:ind w:left="0" w:firstLine="3520" w:firstLineChars="11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意向竞租者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名称（签章）：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pStyle w:val="3"/>
        <w:ind w:left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意向竞租者</w:t>
      </w:r>
      <w:r>
        <w:rPr>
          <w:rFonts w:hint="eastAsia" w:ascii="仿宋" w:hAnsi="仿宋" w:eastAsia="仿宋" w:cs="仿宋"/>
          <w:sz w:val="32"/>
          <w:szCs w:val="32"/>
        </w:rPr>
        <w:t>法定代表人（或法定代表人授权代表）签字：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pStyle w:val="3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日期：</w:t>
      </w:r>
    </w:p>
    <w:p>
      <w:pPr>
        <w:pStyle w:val="3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ind w:left="0" w:firstLine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（适用于自然人报名）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pStyle w:val="3"/>
        <w:ind w:left="0" w:firstLine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竞租保证金退还确认书</w:t>
      </w:r>
    </w:p>
    <w:p>
      <w:pPr>
        <w:pStyle w:val="3"/>
        <w:ind w:left="0" w:firstLine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佛山市三水区南山公有资产投资管理有限公司/佛山市三水区南山镇公共资源交易所：</w:t>
      </w:r>
    </w:p>
    <w:p>
      <w:pPr>
        <w:pStyle w:val="3"/>
        <w:ind w:left="0"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本人承诺以下银行卡持有人与竞租报名人一致，并同意佛山市三水区南山公有资产投资管理有限公司/佛山市三水区南山镇公共资源交易所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在符合退还竞租保证金条件时，将本人按</w:t>
      </w:r>
      <w:r>
        <w:rPr>
          <w:rFonts w:hint="eastAsia" w:ascii="仿宋" w:hAnsi="仿宋" w:eastAsia="仿宋" w:cs="仿宋"/>
          <w:sz w:val="32"/>
          <w:szCs w:val="32"/>
        </w:rPr>
        <w:t>《佛山市三水区南山镇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公有资产</w:t>
      </w:r>
      <w:r>
        <w:rPr>
          <w:rFonts w:hint="eastAsia" w:ascii="仿宋" w:hAnsi="仿宋" w:eastAsia="仿宋" w:cs="仿宋"/>
          <w:sz w:val="32"/>
          <w:szCs w:val="32"/>
        </w:rPr>
        <w:t>竞租公告》规定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成功缴交入账的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pStyle w:val="3"/>
        <w:ind w:left="0" w:firstLine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（竞租项目名称）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的竞租</w:t>
      </w:r>
      <w:r>
        <w:rPr>
          <w:rFonts w:hint="eastAsia" w:ascii="仿宋" w:hAnsi="仿宋" w:eastAsia="仿宋" w:cs="仿宋"/>
          <w:sz w:val="32"/>
          <w:szCs w:val="32"/>
        </w:rPr>
        <w:t>保证金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退入以下银行账户中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Style w:val="3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80010</wp:posOffset>
                </wp:positionV>
                <wp:extent cx="2609850" cy="1847850"/>
                <wp:effectExtent l="6350" t="6350" r="12700" b="1270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84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1.8pt;margin-top:6.3pt;height:145.5pt;width:205.5pt;z-index:251659264;v-text-anchor:middle;mso-width-relative:page;mso-height-relative:page;" fillcolor="#FFFFFF [3201]" filled="t" stroked="t" coordsize="21600,21600" arcsize="0.166666666666667" o:gfxdata="UEsDBAoAAAAAAIdO4kAAAAAAAAAAAAAAAAAEAAAAZHJzL1BLAwQUAAAACACHTuJAR2K8JtcAAAAK&#10;AQAADwAAAGRycy9kb3ducmV2LnhtbE2PzU7DMBCE70h9B2srcaN2kzaUEKcHpN6QUAscuLnxEkeN&#10;12ns/r09ywlOu6sZzX5Tra++F2ccYxdIw3ymQCA1wXbUavh43zysQMRkyJo+EGq4YYR1PbmrTGnD&#10;hbZ43qVWcAjF0mhwKQ2llLFx6E2chQGJte8wepP4HFtpR3PhcN/LTKlCetMRf3BmwBeHzWF38hoK&#10;t8mG/Liipdw+3p5ePxO9fVmt76dz9Qwi4TX9meEXn9GhZqZ9OJGNoteQLfKCrSxkPNlQLBe87DXk&#10;ihVZV/J/hfoHUEsDBBQAAAAIAIdO4kCyo6g+gQIAAAAFAAAOAAAAZHJzL2Uyb0RvYy54bWytVM1u&#10;EzEQviPxDpbvdDdR2qRRkypqFIRUQUVBnB2vN2vJf9jOT3kAHoAzEhIXxEPwOBU8Bp+92zYtPfTA&#10;HrwznvE3M59nfHK604pshA/SmgntHZSUCMNtJc1qQt+/W7wYURIiMxVT1ogJvRKBnk6fPzvZurHo&#10;28aqSngCEBPGWzehTYxuXBSBN0KzcGCdMDDW1msWofpVUXm2BbpWRb8sj4qt9ZXzlosQsDtvjbRD&#10;9E8BtHUtuZhbvtbCxBbVC8UiSgqNdIFOc7Z1LXh8U9dBRKImFJXGvCII5GVai+kJG688c43kXQrs&#10;KSk8qEkzaRD0FmrOIiNrL/+B0pJ7G2wdD7jVRVtIZgRV9MoH3Fw2zIlcC6gO7pb08P9g+evNhSey&#10;QidQYpjGhV9//fznx5ff335e//pOeomhrQtjOF66C99pAWIqd1d7nf4ohOwyq1e3rIpdJByb/aPy&#10;eHQIwjlsvdFgmBTgFHfHnQ/xpbCaJGFCvV2b6i3uLlPKNuchtv43filksEpWC6lUVvxqeaY82TDc&#10;8yJ/XYh7bsqQLXLoD8uUDkP31ugaiNqBgWBWlDC1wljw6HPse6fDfpBhOZsPho8FSUnOWWjaZDJC&#10;cmNjLSMmR0k9oaMyfd1pZUBG4rhlNUlLW13hXrxtGzY4vpCAPWchXjCPDkX+mOH4BkutLIqynURJ&#10;Y/2nx/aTPxoHVkq26HgU/HHNvKBEvTJoqePeYADYmJXB4bAPxe9blvsWs9ZnFmSjbZBdFpN/VDdi&#10;7a3+gFGfpagwMcMRu6W2U85iO4l4LLiYzbIbxsKxeG4uHU/giTdjZ+toa5mb4I6djjQMRu6lbojT&#10;5O3r2evu4Zr+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EdivCbXAAAACgEAAA8AAAAAAAAAAQAg&#10;AAAAIgAAAGRycy9kb3ducmV2LnhtbFBLAQIUABQAAAAIAIdO4kCyo6g+gQIAAAAFAAAOAAAAAAAA&#10;AAEAIAAAACYBAABkcnMvZTJvRG9jLnhtbFBLBQYAAAAABgAGAFkBAAAZBgAAAAA=&#10;">
                <v:fill on="t" focussize="0,0"/>
                <v:stroke weight="1pt" color="#70AD47 [3209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pStyle w:val="3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167640</wp:posOffset>
                </wp:positionV>
                <wp:extent cx="1924050" cy="466725"/>
                <wp:effectExtent l="0" t="0" r="0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85135" y="5286375"/>
                          <a:ext cx="19240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报名人的银行卡复印件（正面）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8pt;margin-top:13.2pt;height:36.75pt;width:151.5pt;z-index:251660288;mso-width-relative:page;mso-height-relative:page;" fillcolor="#FFFFFF [3201]" filled="t" stroked="f" coordsize="21600,21600" o:gfxdata="UEsDBAoAAAAAAIdO4kAAAAAAAAAAAAAAAAAEAAAAZHJzL1BLAwQUAAAACACHTuJAc8bphdUAAAAJ&#10;AQAADwAAAGRycy9kb3ducmV2LnhtbE2Py07DMBBF90j8gzVI7KidtrJIGqcLJLZItKVrNzZxVHsc&#10;2e7z6xlWsJyZozvntutr8OxsUx4jKqhmApjFPpoRBwW77fvLK7BcNBrtI1oFN5th3T0+tLox8YKf&#10;9rwpA6MQzI1W4EqZGs5z72zQeRYni3T7jinoQmMauEn6QuHB87kQkgc9In1werJvzvbHzSko2A/h&#10;vv+qpuRM8Ev8uN+2uzgq9fxUiRWwYq/lD4ZffVKHjpwO8YQmM69gIRaSUAVzuQRGgBSSFgcFdV0D&#10;71r+v0H3A1BLAwQUAAAACACHTuJAoNNMxV4CAACbBAAADgAAAGRycy9lMm9Eb2MueG1srVTNbhMx&#10;EL4j8Q6W72STzU/TKJsqtApCqmilgDg7Xm/Wku0xtpPd8ADwBj1x4c5z9TkYe5O2FA49kIMz9nye&#10;8ffNzM4vWq3IXjgvwRR00OtTIgyHUpptQT99XL2ZUuIDMyVTYERBD8LTi8XrV/PGzkQONahSOIJB&#10;jJ81tqB1CHaWZZ7XQjPfAysMOitwmgXcum1WOtZgdK2yvN+fZA240jrgwns8veqc9BjRvSQgVJXk&#10;4gr4TgsTuqhOKBaQkq+l9XSRXltVgoebqvIiEFVQZBrSiknQ3sQ1W8zZbOuYrSU/PoG95AnPOGkm&#10;DSZ9CHXFAiM7J/8KpSV34KEKPQ4664gkRZDFoP9Mm3XNrEhcUGpvH0T3/y8s/7C/dUSWBc0pMUxj&#10;we/vvt//+HX/8xvJozyN9TNErS3iQvsWWmya07nHw8i6rZyO/8iHoD8/n44HwzElh4KO8+lkeDbu&#10;hBZtIDwGOM9H/THWgCNiNJmc5QmQPUayzod3AjSJRkEdFjLpy/bXPuCrEHqCxMQelCxXUqm0cdvN&#10;pXJkz7Doq/SL6fHKHzBlSFPQyRDfEW8ZiPc7nDIIj8Q7gtEK7aY9qrGB8oBiOOi6yVu+kvjKa+bD&#10;LXPYPkgMByzc4FIpwCRwtCipwX3913nEY1XRS0mD7VhQ/2XHnKBEvTdY7/PBaBT7N21G47McN+6p&#10;Z/PUY3b6EpD8AEfZ8mRGfFAns3KgP+McLmNWdDHDMXdBw8m8DN2Q4BxzsVwmEHasZeHarC2PoTvR&#10;lrsAlUwliTJ12hzVw55Nsh/nKw7F031CPX5TF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c8bp&#10;hdUAAAAJAQAADwAAAAAAAAABACAAAAAiAAAAZHJzL2Rvd25yZXYueG1sUEsBAhQAFAAAAAgAh07i&#10;QKDTTMVeAgAAmwQAAA4AAAAAAAAAAQAgAAAAJA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报名人的银行卡复印件（正面）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ind w:left="0" w:firstLine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3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银行卡持有人姓名：</w:t>
      </w:r>
    </w:p>
    <w:p>
      <w:pPr>
        <w:pStyle w:val="3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开户银行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名称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pStyle w:val="3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开户</w:t>
      </w:r>
      <w:r>
        <w:rPr>
          <w:rFonts w:hint="eastAsia" w:ascii="仿宋" w:hAnsi="仿宋" w:eastAsia="仿宋" w:cs="仿宋"/>
          <w:sz w:val="32"/>
          <w:szCs w:val="32"/>
        </w:rPr>
        <w:t>银行账号：</w:t>
      </w:r>
    </w:p>
    <w:p>
      <w:pPr>
        <w:pStyle w:val="3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意向竞租者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签名（按指印）：       </w:t>
      </w:r>
    </w:p>
    <w:p>
      <w:pPr>
        <w:pStyle w:val="3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日期：</w:t>
      </w:r>
    </w:p>
    <w:sectPr>
      <w:headerReference r:id="rId3" w:type="first"/>
      <w:footerReference r:id="rId4" w:type="first"/>
      <w:pgSz w:w="11906" w:h="16838"/>
      <w:pgMar w:top="850" w:right="1134" w:bottom="850" w:left="1134" w:header="454" w:footer="10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ZWYwOGMwYjI3ZjFjZTIwZDk3ZTE0YWI5OWQzODQifQ=="/>
  </w:docVars>
  <w:rsids>
    <w:rsidRoot w:val="00000000"/>
    <w:rsid w:val="0908214F"/>
    <w:rsid w:val="0AA37849"/>
    <w:rsid w:val="0D0F371D"/>
    <w:rsid w:val="0DCB5220"/>
    <w:rsid w:val="0F2E357B"/>
    <w:rsid w:val="0F8C57F1"/>
    <w:rsid w:val="127D4CDE"/>
    <w:rsid w:val="1485695E"/>
    <w:rsid w:val="14A03965"/>
    <w:rsid w:val="150451CB"/>
    <w:rsid w:val="15C00800"/>
    <w:rsid w:val="169F63D9"/>
    <w:rsid w:val="18B81FD2"/>
    <w:rsid w:val="195A572B"/>
    <w:rsid w:val="23A5518A"/>
    <w:rsid w:val="24F0080D"/>
    <w:rsid w:val="272C477E"/>
    <w:rsid w:val="29F33ACB"/>
    <w:rsid w:val="2B605046"/>
    <w:rsid w:val="2B7A3665"/>
    <w:rsid w:val="2E04137B"/>
    <w:rsid w:val="2E2E46D7"/>
    <w:rsid w:val="302C12EE"/>
    <w:rsid w:val="32DB0240"/>
    <w:rsid w:val="36466623"/>
    <w:rsid w:val="3AFD7345"/>
    <w:rsid w:val="3B4A7265"/>
    <w:rsid w:val="3BB73394"/>
    <w:rsid w:val="4029044A"/>
    <w:rsid w:val="44D42C3E"/>
    <w:rsid w:val="44EE29C1"/>
    <w:rsid w:val="45952034"/>
    <w:rsid w:val="4AA76EED"/>
    <w:rsid w:val="4D3F5A83"/>
    <w:rsid w:val="4DFD5F2C"/>
    <w:rsid w:val="50865C1E"/>
    <w:rsid w:val="53571430"/>
    <w:rsid w:val="54621B99"/>
    <w:rsid w:val="546553C7"/>
    <w:rsid w:val="55CD5F5A"/>
    <w:rsid w:val="56077FFA"/>
    <w:rsid w:val="57C230F9"/>
    <w:rsid w:val="58364BE6"/>
    <w:rsid w:val="5A103402"/>
    <w:rsid w:val="60D60CD1"/>
    <w:rsid w:val="650E12D3"/>
    <w:rsid w:val="699C6839"/>
    <w:rsid w:val="6DC6682C"/>
    <w:rsid w:val="70E0635D"/>
    <w:rsid w:val="73990BF5"/>
    <w:rsid w:val="753625A3"/>
    <w:rsid w:val="75875862"/>
    <w:rsid w:val="760752F1"/>
    <w:rsid w:val="7A574FFB"/>
    <w:rsid w:val="7C8E6F69"/>
    <w:rsid w:val="7C9C49A9"/>
    <w:rsid w:val="7FF773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napToGrid w:val="0"/>
      <w:jc w:val="left"/>
    </w:pPr>
  </w:style>
  <w:style w:type="paragraph" w:styleId="3">
    <w:name w:val="Block Text"/>
    <w:basedOn w:val="1"/>
    <w:qFormat/>
    <w:uiPriority w:val="0"/>
    <w:pPr>
      <w:ind w:left="105" w:right="353" w:firstLine="720"/>
      <w:jc w:val="center"/>
    </w:pPr>
    <w:rPr>
      <w:rFonts w:eastAsia="楷体_GB2312"/>
      <w:sz w:val="2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517</Words>
  <Characters>517</Characters>
  <Lines>0</Lines>
  <Paragraphs>0</Paragraphs>
  <TotalTime>10</TotalTime>
  <ScaleCrop>false</ScaleCrop>
  <LinksUpToDate>false</LinksUpToDate>
  <CharactersWithSpaces>729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Carrie</cp:lastModifiedBy>
  <cp:lastPrinted>2022-05-25T08:57:00Z</cp:lastPrinted>
  <dcterms:modified xsi:type="dcterms:W3CDTF">2022-11-23T01:34:40Z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224916F9399A42E685AF1660D1A004DD</vt:lpwstr>
  </property>
</Properties>
</file>