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bottom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三水区在孵企业场租补贴拟核定结果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（2020年度）</w:t>
      </w:r>
    </w:p>
    <w:tbl>
      <w:tblPr>
        <w:tblStyle w:val="3"/>
        <w:tblW w:w="80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4005"/>
        <w:gridCol w:w="1605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Header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申报金额（元）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拟核定金额（元）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佛山市力普鑫精密技术有限公司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67500.00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佛山宏裕佳科技有限公司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44532.00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44532.00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佛吉亚歌乐电子（佛山）有限公司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广东好帮手安与科技有限公司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佛山市智恒源荣医疗器械有限公司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76599.20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76599.20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佛山市驷恩科技有限公司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90500.00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广东佳测环境检测科技有限公司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佛山波若恩生物科技有限公司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6917.40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龙威科技（佛山）有限公司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佛山华远智能装备有限责任公司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78750.00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佛山市思正能源技术有限公司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40500.00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广东文鼎电子电器有限公司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佛山市禅阳光电科技有限公司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佛山业速环保科技有限公司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21513.16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21513.16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广东兰贝斯环保设备有限公司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佛山昊航科技有限公司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广东好帮手嘉宸电子科技有限公司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佛山趣行互动科技有限公司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15479.75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15479.75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佛山华迩创科技有限公司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15479.75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15479.75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佛山四羽科技有限公司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5989.60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佛山启碇电子科技有限公司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78464.00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佛山智达信信息科技有限公司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5564.60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广东卡仕达电子科技有限公司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广东好帮手丰诺电子科技有限公司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佛山市丈量科技有限公司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21708.00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21708.00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佛山市钜联智创科技有限责任公司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67500.00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佛山市津明建筑科技有限公司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4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1836997.46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1836997.46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F29C0"/>
    <w:rsid w:val="251F4177"/>
    <w:rsid w:val="4335668B"/>
    <w:rsid w:val="54CF29C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区经济和科技促进局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2022-12-15T08:44:00Z</dcterms:created>
  <dc:creator>林永辉</dc:creator>
  <cp:lastModifiedBy>GuyL</cp:lastModifiedBy>
  <dcterms:modified xsi:type="dcterms:W3CDTF">2022-12-19T09:11:35Z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