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附件2-1：授权委托书（模板）</w:t>
      </w:r>
    </w:p>
    <w:p>
      <w:pPr>
        <w:widowControl/>
        <w:jc w:val="center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val="en-US" w:eastAsia="zh-CN"/>
        </w:rPr>
      </w:pPr>
    </w:p>
    <w:p>
      <w:pPr>
        <w:widowControl/>
        <w:jc w:val="center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</w:rPr>
        <w:t>授权委托书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val="en-US" w:eastAsia="zh-CN"/>
        </w:rPr>
        <w:t>自然人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  <w:t>）</w:t>
      </w:r>
    </w:p>
    <w:p>
      <w:pP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</w:p>
    <w:p>
      <w:pPr>
        <w:rPr>
          <w:rFonts w:hint="default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致：佛山市三水区南山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漫城实业投资有限公司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shd w:val="clear" w:color="auto" w:fill="auto"/>
        </w:rPr>
      </w:pP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本授权书声明:</w:t>
      </w:r>
      <w:r>
        <w:rPr>
          <w:rFonts w:hint="eastAsia" w:ascii="仿宋_GB2312" w:hAnsi="宋体" w:eastAsia="仿宋_GB2312" w:cs="宋体"/>
          <w:i/>
          <w:iCs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(意向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租人姓名)授权</w:t>
      </w:r>
      <w:r>
        <w:rPr>
          <w:rFonts w:hint="eastAsia" w:ascii="仿宋_GB2312" w:hAnsi="宋体" w:eastAsia="仿宋_GB2312" w:cs="宋体"/>
          <w:i/>
          <w:iCs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（代理人的姓名）为本人的合法代理人，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作为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贵方组织的</w:t>
      </w:r>
      <w:r>
        <w:rPr>
          <w:rFonts w:hint="eastAsia" w:ascii="仿宋_GB2312" w:hAnsi="宋体" w:eastAsia="仿宋_GB2312" w:cs="宋体"/>
          <w:i/>
          <w:iCs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租的意向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租人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代理本人就本次竞租进行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登记、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投标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，以本人名义处理与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本次竞投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有关的事务。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本授权书于</w:t>
      </w:r>
      <w:r>
        <w:rPr>
          <w:rFonts w:hint="eastAsia" w:ascii="仿宋_GB2312" w:hAnsi="宋体" w:eastAsia="仿宋_GB2312"/>
          <w:sz w:val="28"/>
          <w:szCs w:val="28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仿宋_GB2312" w:hAnsi="宋体" w:eastAsia="仿宋_GB2312" w:cs="宋体"/>
          <w:i/>
          <w:iCs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  <w:highlight w:val="none"/>
          <w:shd w:val="clear" w:color="auto" w:fill="auto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i/>
          <w:iCs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  <w:highlight w:val="none"/>
          <w:shd w:val="clear" w:color="auto" w:fill="auto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i/>
          <w:iCs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  <w:highlight w:val="none"/>
          <w:shd w:val="clear" w:color="auto" w:fill="auto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签字生效，特此声明。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意向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租人（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指纹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）：                           </w:t>
      </w: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身份证号码：                                    </w:t>
      </w: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代理人姓名：          性别：       年龄：       </w:t>
      </w: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身份证号码：                                    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                          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附件2-2：授权委托书（模板）</w:t>
      </w:r>
    </w:p>
    <w:p>
      <w:pPr>
        <w:widowControl/>
        <w:spacing w:line="360" w:lineRule="auto"/>
        <w:ind w:right="1280" w:firstLine="645"/>
        <w:jc w:val="center"/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val="en-US" w:eastAsia="zh-CN"/>
        </w:rPr>
        <w:t xml:space="preserve">    </w:t>
      </w:r>
    </w:p>
    <w:p>
      <w:pPr>
        <w:widowControl/>
        <w:spacing w:line="360" w:lineRule="auto"/>
        <w:ind w:right="1280" w:firstLine="645"/>
        <w:jc w:val="center"/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eastAsia="zh-CN"/>
        </w:rPr>
      </w:pP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</w:rPr>
        <w:t>授权委托书</w:t>
      </w: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</w:rPr>
        <w:t>法定代表人</w:t>
      </w: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eastAsia="zh-CN"/>
        </w:rPr>
        <w:t>）</w:t>
      </w:r>
    </w:p>
    <w:p>
      <w:pPr>
        <w:widowControl/>
        <w:spacing w:line="360" w:lineRule="auto"/>
        <w:jc w:val="center"/>
        <w:rPr>
          <w:rFonts w:hint="eastAsia" w:ascii="仿宋_GB2312" w:hAnsi="华文中宋" w:eastAsia="仿宋_GB2312" w:cs="宋体"/>
          <w:b/>
          <w:color w:val="auto"/>
          <w:kern w:val="0"/>
          <w:sz w:val="32"/>
          <w:szCs w:val="32"/>
          <w:highlight w:val="none"/>
          <w:shd w:val="clear" w:color="auto" w:fill="auto"/>
        </w:rPr>
      </w:pPr>
    </w:p>
    <w:p>
      <w:pP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致：佛山市三水区南山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漫城实业投资有限公司</w:t>
      </w:r>
    </w:p>
    <w:p>
      <w:pPr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</w:p>
    <w:p>
      <w:pPr>
        <w:widowControl/>
        <w:spacing w:line="360" w:lineRule="auto"/>
        <w:ind w:firstLine="560" w:firstLineChars="200"/>
        <w:jc w:val="both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本授权书声明:注册于</w:t>
      </w:r>
      <w:r>
        <w:rPr>
          <w:rFonts w:hint="eastAsia" w:ascii="仿宋_GB2312" w:hAnsi="宋体" w:eastAsia="仿宋_GB2312" w:cs="宋体"/>
          <w:i/>
          <w:iCs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                     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(公司住所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的</w:t>
      </w:r>
      <w:r>
        <w:rPr>
          <w:rFonts w:hint="eastAsia" w:ascii="仿宋_GB2312" w:hAnsi="宋体" w:eastAsia="仿宋_GB2312" w:cs="宋体"/>
          <w:i/>
          <w:iCs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              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（公司名称)的法定代表人</w:t>
      </w:r>
      <w:r>
        <w:rPr>
          <w:rFonts w:hint="eastAsia" w:ascii="仿宋_GB2312" w:hAnsi="宋体" w:eastAsia="仿宋_GB2312" w:cs="宋体"/>
          <w:i/>
          <w:iCs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none"/>
          <w:shd w:val="clear" w:color="auto" w:fill="auto"/>
          <w:lang w:val="en-US" w:eastAsia="zh-CN"/>
        </w:rPr>
        <w:t>（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none"/>
          <w:shd w:val="clear" w:color="auto" w:fill="auto"/>
        </w:rPr>
        <w:t>法定代表人姓名)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代表本公司授权</w:t>
      </w:r>
      <w:r>
        <w:rPr>
          <w:rFonts w:hint="eastAsia" w:ascii="仿宋_GB2312" w:hAnsi="宋体" w:eastAsia="仿宋_GB2312" w:cs="宋体"/>
          <w:i/>
          <w:iCs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（代理人的姓名）为公司的合法代理人，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作为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贵方组织的</w:t>
      </w:r>
      <w:r>
        <w:rPr>
          <w:rFonts w:hint="eastAsia" w:ascii="仿宋_GB2312" w:hAnsi="宋体" w:eastAsia="仿宋_GB2312" w:cs="宋体"/>
          <w:i/>
          <w:iCs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                        </w:t>
      </w:r>
      <w:bookmarkStart w:id="0" w:name="_GoBack"/>
      <w:bookmarkEnd w:id="0"/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竞租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的意向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租人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代理本人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申请登记、竞租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投标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，以本公司名义处理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本次竞投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有关的事务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。</w:t>
      </w: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本授权书于</w:t>
      </w:r>
      <w:r>
        <w:rPr>
          <w:rFonts w:hint="eastAsia" w:ascii="仿宋_GB2312" w:hAnsi="宋体" w:eastAsia="仿宋_GB2312" w:cs="宋体"/>
          <w:i/>
          <w:iCs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年</w:t>
      </w:r>
      <w:r>
        <w:rPr>
          <w:rFonts w:hint="eastAsia" w:ascii="仿宋_GB2312" w:hAnsi="宋体" w:eastAsia="仿宋_GB2312" w:cs="宋体"/>
          <w:i/>
          <w:iCs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月</w:t>
      </w:r>
      <w:r>
        <w:rPr>
          <w:rFonts w:hint="eastAsia" w:ascii="仿宋_GB2312" w:hAnsi="宋体" w:eastAsia="仿宋_GB2312" w:cs="宋体"/>
          <w:i/>
          <w:iCs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日签字生效，特此声明。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意向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租人（盖章）：                             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法定代表人（签字）：                             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法定代表人身份证号码：                          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代理人姓名：        性别：   年龄：   职务：    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身份证号码：               </w:t>
      </w:r>
    </w:p>
    <w:p/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MzNmN2JjYTdjMmFhMDc5Mzc0OWMwMjhlOWI2NjAifQ=="/>
  </w:docVars>
  <w:rsids>
    <w:rsidRoot w:val="00000000"/>
    <w:rsid w:val="05834662"/>
    <w:rsid w:val="0BDB64B1"/>
    <w:rsid w:val="0E6340B8"/>
    <w:rsid w:val="11BE009B"/>
    <w:rsid w:val="146A1CAA"/>
    <w:rsid w:val="15EF2BB5"/>
    <w:rsid w:val="183D3F92"/>
    <w:rsid w:val="19676A16"/>
    <w:rsid w:val="1BA07D9E"/>
    <w:rsid w:val="1F9E5EB3"/>
    <w:rsid w:val="20422924"/>
    <w:rsid w:val="205D7F1E"/>
    <w:rsid w:val="24291534"/>
    <w:rsid w:val="330A5504"/>
    <w:rsid w:val="35243EC8"/>
    <w:rsid w:val="35743BD0"/>
    <w:rsid w:val="3B071A4C"/>
    <w:rsid w:val="3B080286"/>
    <w:rsid w:val="3E395AD3"/>
    <w:rsid w:val="3E824D60"/>
    <w:rsid w:val="3EC96FBA"/>
    <w:rsid w:val="597D3537"/>
    <w:rsid w:val="5C946F55"/>
    <w:rsid w:val="5E006B88"/>
    <w:rsid w:val="68491670"/>
    <w:rsid w:val="6905605E"/>
    <w:rsid w:val="6B6A7B11"/>
    <w:rsid w:val="6CB271C5"/>
    <w:rsid w:val="6D2B7779"/>
    <w:rsid w:val="71AF7716"/>
    <w:rsid w:val="7A4E1714"/>
    <w:rsid w:val="7E1057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411</Words>
  <Characters>415</Characters>
  <Lines>0</Lines>
  <Paragraphs>0</Paragraphs>
  <TotalTime>15</TotalTime>
  <ScaleCrop>false</ScaleCrop>
  <LinksUpToDate>false</LinksUpToDate>
  <CharactersWithSpaces>776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FYD02</dc:creator>
  <cp:lastModifiedBy>武</cp:lastModifiedBy>
  <cp:lastPrinted>2023-01-10T02:21:22Z</cp:lastPrinted>
  <dcterms:modified xsi:type="dcterms:W3CDTF">2023-01-10T02:21:52Z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5D51083F041046F8BA596F8B24063406</vt:lpwstr>
  </property>
</Properties>
</file>