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[2023]23号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eastAsia="zh-CN"/>
        </w:rPr>
        <w:t>邓庆远</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32号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39842905</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6E1D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4623</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A3E6</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90E04C18E553</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23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27</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37.6pt;width:47.9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4</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23</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2A079C0"/>
    <w:rsid w:val="232756DB"/>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ABA1431"/>
    <w:rsid w:val="3B5E39BF"/>
    <w:rsid w:val="3C05584C"/>
    <w:rsid w:val="3EA638F4"/>
    <w:rsid w:val="3F112BD4"/>
    <w:rsid w:val="40B36E18"/>
    <w:rsid w:val="43B20C80"/>
    <w:rsid w:val="452C79D6"/>
    <w:rsid w:val="45311691"/>
    <w:rsid w:val="489A3587"/>
    <w:rsid w:val="4902426A"/>
    <w:rsid w:val="49CB1A04"/>
    <w:rsid w:val="4A986FAB"/>
    <w:rsid w:val="4B202BDC"/>
    <w:rsid w:val="4BCE5149"/>
    <w:rsid w:val="4BFB55AA"/>
    <w:rsid w:val="50E726AB"/>
    <w:rsid w:val="53193252"/>
    <w:rsid w:val="565779E1"/>
    <w:rsid w:val="57124A51"/>
    <w:rsid w:val="57704351"/>
    <w:rsid w:val="58145FDA"/>
    <w:rsid w:val="5C963D1C"/>
    <w:rsid w:val="5E4B354C"/>
    <w:rsid w:val="5FD26823"/>
    <w:rsid w:val="5FD7780E"/>
    <w:rsid w:val="601C0744"/>
    <w:rsid w:val="6167268D"/>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7D74CFD"/>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2023-04-21T07:37:10Z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2E5ADBCA1F3E4BF0A41365FE7D54F84B</vt:lpwstr>
  </property>
</Properties>
</file>