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[2023]26号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 xml:space="preserve">谭婉贞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原址扩建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b/>
          <w:bCs/>
          <w:sz w:val="32"/>
          <w:szCs w:val="32"/>
          <w:u w:val="single"/>
          <w:lang w:val="en-US" w:eastAsia="zh-CN"/>
        </w:rPr>
        <w:t>佛山市三水区白坭镇周村莘村一巷4号之一</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526A814A-BA5F</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4AA1</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ABD3-89EB9B712A61</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53.25</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44.16</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b/>
          <w:bCs/>
          <w:sz w:val="32"/>
          <w:u w:val="single"/>
          <w:lang w:eastAsia="zh-CN"/>
        </w:rPr>
        <w:t>粤（</w:t>
      </w:r>
      <w:r>
        <w:rPr>
          <w:rFonts w:hint="eastAsia" w:ascii="Times New Roman" w:hAnsi="Times New Roman" w:eastAsia="仿宋" w:cs="Times New Roman"/>
          <w:b/>
          <w:bCs/>
          <w:sz w:val="32"/>
          <w:u w:val="single"/>
          <w:lang w:val="en-US" w:eastAsia="zh-CN"/>
        </w:rPr>
        <w:t>2021</w:t>
      </w:r>
      <w:r>
        <w:rPr>
          <w:rFonts w:hint="eastAsia" w:ascii="Times New Roman" w:hAnsi="Times New Roman" w:eastAsia="仿宋" w:cs="Times New Roman"/>
          <w:b/>
          <w:bCs/>
          <w:sz w:val="32"/>
          <w:u w:val="single"/>
          <w:lang w:eastAsia="zh-CN"/>
        </w:rPr>
        <w:t>）佛三不动产权第</w:t>
      </w:r>
      <w:r>
        <w:rPr>
          <w:rFonts w:hint="eastAsia" w:ascii="Times New Roman" w:hAnsi="Times New Roman" w:eastAsia="仿宋" w:cs="Times New Roman"/>
          <w:b/>
          <w:bCs/>
          <w:sz w:val="32"/>
          <w:u w:val="single"/>
          <w:lang w:val="en-US" w:eastAsia="zh-CN"/>
        </w:rPr>
        <w:t>0045250</w:t>
      </w:r>
      <w:r>
        <w:rPr>
          <w:rFonts w:hint="eastAsia" w:ascii="Times New Roman" w:hAnsi="Times New Roman" w:eastAsia="仿宋" w:cs="Times New Roman"/>
          <w:b/>
          <w:bCs/>
          <w:sz w:val="32"/>
          <w:u w:val="none"/>
          <w:lang w:val="en-US" w:eastAsia="zh-CN"/>
        </w:rPr>
        <w:t>号</w:t>
      </w:r>
      <w:r>
        <w:rPr>
          <w:rFonts w:hint="eastAsia" w:ascii="Times New Roman" w:hAnsi="Times New Roman" w:eastAsia="仿宋" w:cs="Times New Roman"/>
          <w:b/>
          <w:bCs/>
          <w:sz w:val="32"/>
          <w:u w:val="non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bookmarkStart w:id="0" w:name="_GoBack"/>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23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27</w:t>
      </w:r>
      <w:r>
        <w:rPr>
          <w:rFonts w:hint="eastAsia" w:ascii="Times New Roman" w:hAnsi="Times New Roman" w:eastAsia="仿宋" w:cs="Times New Roman"/>
          <w:sz w:val="32"/>
          <w:szCs w:val="32"/>
        </w:rPr>
        <w:t>日</w:t>
      </w:r>
      <w:bookmarkEnd w:id="0"/>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4</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23</w:t>
      </w:r>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5C5D9F"/>
    <w:rsid w:val="09925DD0"/>
    <w:rsid w:val="0A790CC9"/>
    <w:rsid w:val="0C3D269A"/>
    <w:rsid w:val="101630A9"/>
    <w:rsid w:val="1360228B"/>
    <w:rsid w:val="15C64C21"/>
    <w:rsid w:val="162D11CD"/>
    <w:rsid w:val="192D42A8"/>
    <w:rsid w:val="19420680"/>
    <w:rsid w:val="197E406C"/>
    <w:rsid w:val="1AFA3D19"/>
    <w:rsid w:val="1AFF6748"/>
    <w:rsid w:val="1E8D38F5"/>
    <w:rsid w:val="20876A39"/>
    <w:rsid w:val="212711E2"/>
    <w:rsid w:val="2181663F"/>
    <w:rsid w:val="22A079C0"/>
    <w:rsid w:val="232756DB"/>
    <w:rsid w:val="237609C9"/>
    <w:rsid w:val="258F405A"/>
    <w:rsid w:val="272E32F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BB7EDB"/>
    <w:rsid w:val="358069C2"/>
    <w:rsid w:val="391D64AC"/>
    <w:rsid w:val="3ABA1431"/>
    <w:rsid w:val="3B5E39BF"/>
    <w:rsid w:val="3C05584C"/>
    <w:rsid w:val="3EA638F4"/>
    <w:rsid w:val="3F112BD4"/>
    <w:rsid w:val="40B36E18"/>
    <w:rsid w:val="43B20C80"/>
    <w:rsid w:val="4461133E"/>
    <w:rsid w:val="452C79D6"/>
    <w:rsid w:val="45311691"/>
    <w:rsid w:val="457B2121"/>
    <w:rsid w:val="489A3587"/>
    <w:rsid w:val="4902426A"/>
    <w:rsid w:val="49CB1A04"/>
    <w:rsid w:val="4A986FAB"/>
    <w:rsid w:val="4B202BDC"/>
    <w:rsid w:val="4BCE5149"/>
    <w:rsid w:val="4BFB55AA"/>
    <w:rsid w:val="50E726AB"/>
    <w:rsid w:val="53193252"/>
    <w:rsid w:val="565779E1"/>
    <w:rsid w:val="57124A51"/>
    <w:rsid w:val="57704351"/>
    <w:rsid w:val="58145FDA"/>
    <w:rsid w:val="5C963D1C"/>
    <w:rsid w:val="5E4B354C"/>
    <w:rsid w:val="5FD26823"/>
    <w:rsid w:val="5FD7780E"/>
    <w:rsid w:val="60063C9E"/>
    <w:rsid w:val="601C0744"/>
    <w:rsid w:val="6167268D"/>
    <w:rsid w:val="61E61B13"/>
    <w:rsid w:val="62555B8F"/>
    <w:rsid w:val="636F2843"/>
    <w:rsid w:val="67FC7BC9"/>
    <w:rsid w:val="680834C3"/>
    <w:rsid w:val="681519A4"/>
    <w:rsid w:val="69A76AEF"/>
    <w:rsid w:val="6A4731C7"/>
    <w:rsid w:val="6ACC71FC"/>
    <w:rsid w:val="6D7F50E5"/>
    <w:rsid w:val="700A2625"/>
    <w:rsid w:val="70841161"/>
    <w:rsid w:val="708F5C28"/>
    <w:rsid w:val="71051719"/>
    <w:rsid w:val="73176614"/>
    <w:rsid w:val="739F3D59"/>
    <w:rsid w:val="73D27488"/>
    <w:rsid w:val="78D8234D"/>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206</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2023-04-21T07:34:51Z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FA807FD639D24D51897A522DA641907A</vt:lpwstr>
  </property>
</Properties>
</file>