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[2023]42号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黄丽梅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佛山市三水区白坭镇周村清塘一组新村一巷1号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33A74463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3074</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4FFD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A786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0C334F93F0BB</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92</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194050B"/>
    <w:rsid w:val="1360228B"/>
    <w:rsid w:val="141367F8"/>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C27920"/>
    <w:rsid w:val="30DE7DF6"/>
    <w:rsid w:val="32CC3798"/>
    <w:rsid w:val="331C4568"/>
    <w:rsid w:val="33BB7EDB"/>
    <w:rsid w:val="358069C2"/>
    <w:rsid w:val="396B34A1"/>
    <w:rsid w:val="3ABA1431"/>
    <w:rsid w:val="3B5E39BF"/>
    <w:rsid w:val="3C05584C"/>
    <w:rsid w:val="3C8047FD"/>
    <w:rsid w:val="3DA44296"/>
    <w:rsid w:val="3EA638F4"/>
    <w:rsid w:val="3F112BD4"/>
    <w:rsid w:val="40B36E18"/>
    <w:rsid w:val="43B20C80"/>
    <w:rsid w:val="452C79D6"/>
    <w:rsid w:val="45311691"/>
    <w:rsid w:val="478278C8"/>
    <w:rsid w:val="489A3587"/>
    <w:rsid w:val="4902426A"/>
    <w:rsid w:val="49CB1A04"/>
    <w:rsid w:val="4A986FAB"/>
    <w:rsid w:val="4B202BDC"/>
    <w:rsid w:val="4B5C4BBD"/>
    <w:rsid w:val="4BCE5149"/>
    <w:rsid w:val="4BFB55AA"/>
    <w:rsid w:val="4D47078C"/>
    <w:rsid w:val="50E726AB"/>
    <w:rsid w:val="52181309"/>
    <w:rsid w:val="530E07EE"/>
    <w:rsid w:val="53193252"/>
    <w:rsid w:val="565779E1"/>
    <w:rsid w:val="57124A51"/>
    <w:rsid w:val="57704351"/>
    <w:rsid w:val="58145FDA"/>
    <w:rsid w:val="5C963D1C"/>
    <w:rsid w:val="5CC26747"/>
    <w:rsid w:val="5E4B354C"/>
    <w:rsid w:val="5F3B64D1"/>
    <w:rsid w:val="5FD26823"/>
    <w:rsid w:val="5FD7780E"/>
    <w:rsid w:val="601C0744"/>
    <w:rsid w:val="6167268D"/>
    <w:rsid w:val="62555B8F"/>
    <w:rsid w:val="636F2843"/>
    <w:rsid w:val="67FC7BC9"/>
    <w:rsid w:val="680834C3"/>
    <w:rsid w:val="681519A4"/>
    <w:rsid w:val="696A2302"/>
    <w:rsid w:val="69A76AEF"/>
    <w:rsid w:val="6A4731C7"/>
    <w:rsid w:val="6ACC71FC"/>
    <w:rsid w:val="6D7F50E5"/>
    <w:rsid w:val="6D880A4B"/>
    <w:rsid w:val="700A2625"/>
    <w:rsid w:val="70841161"/>
    <w:rsid w:val="708F5C28"/>
    <w:rsid w:val="73176614"/>
    <w:rsid w:val="739F3D59"/>
    <w:rsid w:val="73D27488"/>
    <w:rsid w:val="776F3D64"/>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2023-05-16T01:14:26Z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CADCBEAACB7B4FC8983E3C924CA0B951</vt:lpwstr>
  </property>
</Properties>
</file>