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[2023]38号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 xml:space="preserve">林培基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拆旧建新</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佛山市三水区白坭镇岗头村四小区165号之三</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69D82580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EDF1</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4898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ADE8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31CADAB79BFA</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120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121</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粤（2022）佛三不动产权第0054310号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194050B"/>
    <w:rsid w:val="1360228B"/>
    <w:rsid w:val="138D5722"/>
    <w:rsid w:val="141367F8"/>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C27920"/>
    <w:rsid w:val="30DE7DF6"/>
    <w:rsid w:val="32CC3798"/>
    <w:rsid w:val="331C4568"/>
    <w:rsid w:val="33BB7EDB"/>
    <w:rsid w:val="358069C2"/>
    <w:rsid w:val="396B34A1"/>
    <w:rsid w:val="3ABA1431"/>
    <w:rsid w:val="3B5E39BF"/>
    <w:rsid w:val="3C05584C"/>
    <w:rsid w:val="3C8047FD"/>
    <w:rsid w:val="3DA44296"/>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4D47078C"/>
    <w:rsid w:val="50E726AB"/>
    <w:rsid w:val="52181309"/>
    <w:rsid w:val="530E07EE"/>
    <w:rsid w:val="53193252"/>
    <w:rsid w:val="54621DD5"/>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6A2302"/>
    <w:rsid w:val="69A76AEF"/>
    <w:rsid w:val="6A4731C7"/>
    <w:rsid w:val="6ACC71FC"/>
    <w:rsid w:val="6D7F50E5"/>
    <w:rsid w:val="700A2625"/>
    <w:rsid w:val="70841161"/>
    <w:rsid w:val="708F5C28"/>
    <w:rsid w:val="73176614"/>
    <w:rsid w:val="739F3D59"/>
    <w:rsid w:val="73D27488"/>
    <w:rsid w:val="771D53C4"/>
    <w:rsid w:val="776F3D64"/>
    <w:rsid w:val="7D7871CB"/>
    <w:rsid w:val="7E2E48BC"/>
    <w:rsid w:val="7F0244A2"/>
    <w:rsid w:val="7F086F1B"/>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2023-05-16T01:05:16Z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36217664E01B41B08FD464EEACCC0CA0</vt:lpwstr>
  </property>
</Properties>
</file>