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[2023]36号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陆建文</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金竹西向新村十巷5号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7DA75482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C29A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4150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8DAB</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91D1BEE1E64E</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106.1</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5C0482"/>
    <w:rsid w:val="04622D50"/>
    <w:rsid w:val="05612C74"/>
    <w:rsid w:val="0748079C"/>
    <w:rsid w:val="09925DD0"/>
    <w:rsid w:val="0A790CC9"/>
    <w:rsid w:val="0C3D269A"/>
    <w:rsid w:val="0DB55A7E"/>
    <w:rsid w:val="101630A9"/>
    <w:rsid w:val="1194050B"/>
    <w:rsid w:val="1360228B"/>
    <w:rsid w:val="141367F8"/>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C8047FD"/>
    <w:rsid w:val="3DA44296"/>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4D47078C"/>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2023-05-16T01:10:45Z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5CF4A087839B45A8B68F41FBB17E001D</vt:lpwstr>
  </property>
</Properties>
</file>