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[2023]35号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徐楚贤</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10号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02D648E1</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1B4E</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4C63</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A408</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D432AA123F4C</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360228B"/>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1C4568"/>
    <w:rsid w:val="33BB7EDB"/>
    <w:rsid w:val="358069C2"/>
    <w:rsid w:val="396B34A1"/>
    <w:rsid w:val="3ABA1431"/>
    <w:rsid w:val="3B5E39BF"/>
    <w:rsid w:val="3C05584C"/>
    <w:rsid w:val="3EA638F4"/>
    <w:rsid w:val="3F112BD4"/>
    <w:rsid w:val="40B36E18"/>
    <w:rsid w:val="43B20C80"/>
    <w:rsid w:val="452C79D6"/>
    <w:rsid w:val="45311691"/>
    <w:rsid w:val="478278C8"/>
    <w:rsid w:val="489A3587"/>
    <w:rsid w:val="4902426A"/>
    <w:rsid w:val="49CB1A04"/>
    <w:rsid w:val="4A986FAB"/>
    <w:rsid w:val="4B202BDC"/>
    <w:rsid w:val="4B5C4BBD"/>
    <w:rsid w:val="4BCE5149"/>
    <w:rsid w:val="4BFB55AA"/>
    <w:rsid w:val="50E726AB"/>
    <w:rsid w:val="52181309"/>
    <w:rsid w:val="530E07EE"/>
    <w:rsid w:val="53193252"/>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A76AEF"/>
    <w:rsid w:val="6A4731C7"/>
    <w:rsid w:val="6ACC71FC"/>
    <w:rsid w:val="6D7F50E5"/>
    <w:rsid w:val="6EBF72CD"/>
    <w:rsid w:val="700A2625"/>
    <w:rsid w:val="70841161"/>
    <w:rsid w:val="708F5C28"/>
    <w:rsid w:val="73176614"/>
    <w:rsid w:val="739F3D59"/>
    <w:rsid w:val="73D27488"/>
    <w:rsid w:val="776F3D64"/>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3</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2023-05-16T01:09:45Z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41DFEFA86E55411D90D824831316B8ED</vt:lpwstr>
  </property>
</Properties>
</file>