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0" w:firstLineChars="50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u w:val="none"/>
                <w:lang w:val="en-US" w:eastAsia="zh-CN"/>
              </w:rPr>
              <w:t>淼创西江公司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公开招聘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val="en-US" w:eastAsia="zh-CN"/>
              </w:rPr>
              <w:t>工作人员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报名表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40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65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25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446135D"/>
    <w:rsid w:val="172363B4"/>
    <w:rsid w:val="19877A81"/>
    <w:rsid w:val="1AB33A3D"/>
    <w:rsid w:val="1C5B3AB0"/>
    <w:rsid w:val="1DC56F66"/>
    <w:rsid w:val="1FD33CA2"/>
    <w:rsid w:val="23FA2D78"/>
    <w:rsid w:val="2C0C3D27"/>
    <w:rsid w:val="398D666F"/>
    <w:rsid w:val="40491CEE"/>
    <w:rsid w:val="450106BC"/>
    <w:rsid w:val="46C228D2"/>
    <w:rsid w:val="4BB42E4F"/>
    <w:rsid w:val="507659A9"/>
    <w:rsid w:val="52EE72E8"/>
    <w:rsid w:val="56BA2CAD"/>
    <w:rsid w:val="638E374C"/>
    <w:rsid w:val="641E60AF"/>
    <w:rsid w:val="6BEF0C02"/>
    <w:rsid w:val="749C31CA"/>
    <w:rsid w:val="76045892"/>
    <w:rsid w:val="7D69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Administrator</cp:lastModifiedBy>
  <cp:lastPrinted>2021-05-28T08:15:00Z</cp:lastPrinted>
  <dcterms:modified xsi:type="dcterms:W3CDTF">2023-03-24T09:44:56Z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95E02D0294034A2EBEABE98254AA556E</vt:lpwstr>
  </property>
</Properties>
</file>