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75" w:afterAutospacing="0"/>
        <w:ind w:left="0" w:right="0"/>
        <w:jc w:val="center"/>
        <w:rPr>
          <w:b/>
          <w:color w:val="auto"/>
          <w:sz w:val="48"/>
          <w:szCs w:val="48"/>
        </w:rPr>
      </w:pPr>
      <w:r>
        <w:rPr>
          <w:rFonts w:hint="eastAsia"/>
          <w:b/>
          <w:color w:val="auto"/>
          <w:sz w:val="48"/>
          <w:szCs w:val="48"/>
          <w:lang w:eastAsia="zh-CN"/>
        </w:rPr>
        <w:t>佛山市三水区卫生健康局</w:t>
      </w:r>
      <w:r>
        <w:rPr>
          <w:b/>
          <w:color w:val="auto"/>
          <w:sz w:val="48"/>
          <w:szCs w:val="48"/>
        </w:rPr>
        <w:t>普法责任清单（</w:t>
      </w:r>
      <w:r>
        <w:rPr>
          <w:rFonts w:hint="eastAsia"/>
          <w:b/>
          <w:color w:val="auto"/>
          <w:sz w:val="48"/>
          <w:szCs w:val="48"/>
          <w:lang w:val="en-US" w:eastAsia="zh-CN"/>
        </w:rPr>
        <w:t>2023</w:t>
      </w:r>
      <w:r>
        <w:rPr>
          <w:b/>
          <w:color w:val="auto"/>
          <w:sz w:val="48"/>
          <w:szCs w:val="48"/>
        </w:rPr>
        <w:t>年）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jc w:val="left"/>
        <w:rPr>
          <w:color w:val="424242"/>
        </w:rPr>
      </w:pPr>
      <w:r>
        <w:rPr>
          <w:color w:val="424242"/>
        </w:rPr>
        <w:t>责任单位： </w:t>
      </w:r>
      <w:r>
        <w:rPr>
          <w:rFonts w:hint="eastAsia"/>
          <w:color w:val="424242"/>
          <w:lang w:eastAsia="zh-CN"/>
        </w:rPr>
        <w:t>佛山市三水区卫生健康局</w:t>
      </w:r>
      <w:r>
        <w:rPr>
          <w:color w:val="424242"/>
        </w:rPr>
        <w:t>            </w:t>
      </w:r>
    </w:p>
    <w:tbl>
      <w:tblPr>
        <w:tblStyle w:val="4"/>
        <w:tblW w:w="14172" w:type="dxa"/>
        <w:tblInd w:w="-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1154"/>
        <w:gridCol w:w="4155"/>
        <w:gridCol w:w="5685"/>
        <w:gridCol w:w="26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42424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424242"/>
                <w:sz w:val="21"/>
                <w:szCs w:val="21"/>
              </w:rPr>
              <w:t>序号</w:t>
            </w:r>
          </w:p>
        </w:tc>
        <w:tc>
          <w:tcPr>
            <w:tcW w:w="11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42424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424242"/>
                <w:sz w:val="21"/>
                <w:szCs w:val="21"/>
              </w:rPr>
              <w:t>普法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42424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424242"/>
                <w:sz w:val="21"/>
                <w:szCs w:val="21"/>
              </w:rPr>
              <w:t>对象</w:t>
            </w:r>
          </w:p>
        </w:tc>
        <w:tc>
          <w:tcPr>
            <w:tcW w:w="4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42424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424242"/>
                <w:sz w:val="21"/>
                <w:szCs w:val="21"/>
              </w:rPr>
              <w:t>重点普法内容</w:t>
            </w:r>
          </w:p>
        </w:tc>
        <w:tc>
          <w:tcPr>
            <w:tcW w:w="56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424242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424242"/>
                <w:sz w:val="21"/>
                <w:szCs w:val="21"/>
                <w:lang w:eastAsia="zh-CN"/>
              </w:rPr>
              <w:t>工作目标和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424242"/>
                <w:sz w:val="21"/>
                <w:szCs w:val="21"/>
                <w:lang w:eastAsia="zh-CN"/>
              </w:rPr>
              <w:t>时间</w:t>
            </w:r>
            <w:r>
              <w:rPr>
                <w:rFonts w:hint="eastAsia" w:asciiTheme="minorEastAsia" w:hAnsiTheme="minorEastAsia" w:cstheme="minorEastAsia"/>
                <w:b/>
                <w:bCs/>
                <w:color w:val="424242"/>
                <w:sz w:val="21"/>
                <w:szCs w:val="21"/>
                <w:lang w:eastAsia="zh-CN"/>
              </w:rPr>
              <w:t>安排</w:t>
            </w:r>
          </w:p>
        </w:tc>
        <w:tc>
          <w:tcPr>
            <w:tcW w:w="26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42424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424242"/>
                <w:sz w:val="21"/>
                <w:szCs w:val="21"/>
              </w:rPr>
              <w:t>责任部门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局党组成员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习近平新时代中国特色社会主义思想；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习近平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法治思想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；宪法法律和党内法规</w:t>
            </w:r>
          </w:p>
        </w:tc>
        <w:tc>
          <w:tcPr>
            <w:tcW w:w="5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把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习近平法治思想、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宪法法律和党内法规列入党组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理论学习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中心组学习内容，促进党组学法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常态化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、制度化。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持续开展学习宣传贯彻习近平法治思想系列活动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推动领导干部发挥示范带头作用，提升政治素质和履职能力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党委（党组）会议研究法治建设相关事项不少于两次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（全年）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局党组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改革发展与信息化股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卫生健康系统工作人员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《宪法》《民法典》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医师法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等法律法规</w:t>
            </w:r>
          </w:p>
        </w:tc>
        <w:tc>
          <w:tcPr>
            <w:tcW w:w="5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全年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举办法治专题讲座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两次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改革发展与信息化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区卫生监督所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局全体干部职工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习近平法治思想；党史党规党章；宪法法律法规等</w:t>
            </w:r>
          </w:p>
        </w:tc>
        <w:tc>
          <w:tcPr>
            <w:tcW w:w="5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根据区司法局安排，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组织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年度国家工作人员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学法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用法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考试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改革发展与信息化股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局在编在职执法人员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《行政执法责任制》《行政许可法》《行政处罚法》《行政诉讼法》等法律法规制度</w:t>
            </w:r>
          </w:p>
        </w:tc>
        <w:tc>
          <w:tcPr>
            <w:tcW w:w="5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严格实行行政执法人员持证上岗和资格管理制度。组织本单位执法人员参加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执法证考试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完成执法人员执法证申领和更换工作。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改革发展与信息化股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社会大众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、卫生健康系统工作人员</w:t>
            </w:r>
          </w:p>
        </w:tc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《宪法》《民法典》《传染病防治法及实施条例》《基本医疗卫生与健康促进法》等法律法规规章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以5月“民法典宣传月”为契机，开展民法典主题宣传。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12.4国家宪法日暨宪法宣传周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”活动为契机，举办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集中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普法宣传活动。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组织开展讲座等宣传活动，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创新普法形式，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利用各种平台、阵地和载体进行形式多样的法治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宣传。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改革发展与信息化股牵头，各医疗卫生单位配合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社会大众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卫生健康相关法律法规</w:t>
            </w:r>
          </w:p>
        </w:tc>
        <w:tc>
          <w:tcPr>
            <w:tcW w:w="5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建立以案释法案例库，定期面向社会公众发布以案释法典型案例（全年）。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区卫生监督所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5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执法对象、社会大众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《基本医疗卫生与健康促进法》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《生物安全法》《医师法》《医疗机构管理条例》《护士条例》《中医药法》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《传染病防治法及实施条例》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《职业病防治法》《母婴保健法》《突发公共卫生事件应急条例》《民法典》第七编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等法律法规规章</w:t>
            </w:r>
          </w:p>
        </w:tc>
        <w:tc>
          <w:tcPr>
            <w:tcW w:w="5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执法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股室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结合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自身职责业务，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聚焦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卫生健康法律法规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灵活开展多形式的日常普法活动和专项普法活动，在行政执法过程中加强对执法对象、社会公众的法治宣传教育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（全年）。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局机关各执法股室，区卫生监督所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5732C"/>
    <w:rsid w:val="00F42651"/>
    <w:rsid w:val="014A7A83"/>
    <w:rsid w:val="01BA69E4"/>
    <w:rsid w:val="01EB7E12"/>
    <w:rsid w:val="026976F3"/>
    <w:rsid w:val="03997719"/>
    <w:rsid w:val="03AD36A2"/>
    <w:rsid w:val="03E34303"/>
    <w:rsid w:val="04487426"/>
    <w:rsid w:val="04747798"/>
    <w:rsid w:val="0476760E"/>
    <w:rsid w:val="048E0BD9"/>
    <w:rsid w:val="049A18BD"/>
    <w:rsid w:val="057F5E7A"/>
    <w:rsid w:val="065504DF"/>
    <w:rsid w:val="06631C05"/>
    <w:rsid w:val="06631D28"/>
    <w:rsid w:val="0676673E"/>
    <w:rsid w:val="06D2387C"/>
    <w:rsid w:val="07286977"/>
    <w:rsid w:val="074825F6"/>
    <w:rsid w:val="07520898"/>
    <w:rsid w:val="0778286A"/>
    <w:rsid w:val="07A54F0B"/>
    <w:rsid w:val="080E7482"/>
    <w:rsid w:val="08AC782A"/>
    <w:rsid w:val="08E84917"/>
    <w:rsid w:val="092230A8"/>
    <w:rsid w:val="09AB7B8F"/>
    <w:rsid w:val="0A167C11"/>
    <w:rsid w:val="0A677315"/>
    <w:rsid w:val="0AAC08DA"/>
    <w:rsid w:val="0B360B11"/>
    <w:rsid w:val="0BF11626"/>
    <w:rsid w:val="0BFE5131"/>
    <w:rsid w:val="0C0D72FB"/>
    <w:rsid w:val="0C774C04"/>
    <w:rsid w:val="0C912B6E"/>
    <w:rsid w:val="0C9F6167"/>
    <w:rsid w:val="0D845103"/>
    <w:rsid w:val="0E4B7AD3"/>
    <w:rsid w:val="0EBB381A"/>
    <w:rsid w:val="0F605A67"/>
    <w:rsid w:val="0F760EF8"/>
    <w:rsid w:val="0F8B5100"/>
    <w:rsid w:val="0FA65BC0"/>
    <w:rsid w:val="0FD67A20"/>
    <w:rsid w:val="10540F7E"/>
    <w:rsid w:val="10822A7C"/>
    <w:rsid w:val="10876CA5"/>
    <w:rsid w:val="11110622"/>
    <w:rsid w:val="113B2D14"/>
    <w:rsid w:val="1152731E"/>
    <w:rsid w:val="11C80D48"/>
    <w:rsid w:val="12565C32"/>
    <w:rsid w:val="13463DC0"/>
    <w:rsid w:val="13C56D97"/>
    <w:rsid w:val="14302248"/>
    <w:rsid w:val="149205EF"/>
    <w:rsid w:val="14E31B50"/>
    <w:rsid w:val="15026D32"/>
    <w:rsid w:val="15E113C4"/>
    <w:rsid w:val="15EA3639"/>
    <w:rsid w:val="16E359F9"/>
    <w:rsid w:val="16E6062F"/>
    <w:rsid w:val="175A08C4"/>
    <w:rsid w:val="176C2116"/>
    <w:rsid w:val="1788262A"/>
    <w:rsid w:val="178A368E"/>
    <w:rsid w:val="185744F9"/>
    <w:rsid w:val="1918176D"/>
    <w:rsid w:val="193460D9"/>
    <w:rsid w:val="193C59E8"/>
    <w:rsid w:val="19C643D8"/>
    <w:rsid w:val="19E224D1"/>
    <w:rsid w:val="1BF42DC1"/>
    <w:rsid w:val="1BF44A09"/>
    <w:rsid w:val="1CB9115F"/>
    <w:rsid w:val="1D534738"/>
    <w:rsid w:val="1DA93B0C"/>
    <w:rsid w:val="1E1D2E47"/>
    <w:rsid w:val="1E564AAB"/>
    <w:rsid w:val="1E7A6A58"/>
    <w:rsid w:val="1E94555E"/>
    <w:rsid w:val="1EE80FEC"/>
    <w:rsid w:val="1F052764"/>
    <w:rsid w:val="200A66C7"/>
    <w:rsid w:val="20A12EB8"/>
    <w:rsid w:val="20F37544"/>
    <w:rsid w:val="21364123"/>
    <w:rsid w:val="215C7031"/>
    <w:rsid w:val="22436AED"/>
    <w:rsid w:val="239E46BF"/>
    <w:rsid w:val="23A440D5"/>
    <w:rsid w:val="240513A6"/>
    <w:rsid w:val="24270FC3"/>
    <w:rsid w:val="243C2AF1"/>
    <w:rsid w:val="25751309"/>
    <w:rsid w:val="25773643"/>
    <w:rsid w:val="258B14DA"/>
    <w:rsid w:val="260C21FA"/>
    <w:rsid w:val="264F17F3"/>
    <w:rsid w:val="26BF73A9"/>
    <w:rsid w:val="2784675F"/>
    <w:rsid w:val="278B50FE"/>
    <w:rsid w:val="279E6DF8"/>
    <w:rsid w:val="27D8330A"/>
    <w:rsid w:val="27E27866"/>
    <w:rsid w:val="27EC5BD6"/>
    <w:rsid w:val="29F75A1D"/>
    <w:rsid w:val="2A382B18"/>
    <w:rsid w:val="2AF475CB"/>
    <w:rsid w:val="2B4178FA"/>
    <w:rsid w:val="2B4A77DF"/>
    <w:rsid w:val="2B5F1921"/>
    <w:rsid w:val="2BEC5916"/>
    <w:rsid w:val="2C3553EE"/>
    <w:rsid w:val="2C80478E"/>
    <w:rsid w:val="2CC16E45"/>
    <w:rsid w:val="2D36131F"/>
    <w:rsid w:val="2DF3771A"/>
    <w:rsid w:val="2F2A5543"/>
    <w:rsid w:val="2FD16217"/>
    <w:rsid w:val="300E2B51"/>
    <w:rsid w:val="30365E51"/>
    <w:rsid w:val="307915B7"/>
    <w:rsid w:val="30FC1B11"/>
    <w:rsid w:val="32674047"/>
    <w:rsid w:val="33661011"/>
    <w:rsid w:val="33E44C62"/>
    <w:rsid w:val="343C3B0E"/>
    <w:rsid w:val="354B578E"/>
    <w:rsid w:val="35A26FF7"/>
    <w:rsid w:val="35D77BA6"/>
    <w:rsid w:val="35DD09F3"/>
    <w:rsid w:val="363D1334"/>
    <w:rsid w:val="366B184C"/>
    <w:rsid w:val="36FD49E6"/>
    <w:rsid w:val="375F0CDC"/>
    <w:rsid w:val="37D466CC"/>
    <w:rsid w:val="380F5D36"/>
    <w:rsid w:val="383F4278"/>
    <w:rsid w:val="387E16DD"/>
    <w:rsid w:val="38B76F6F"/>
    <w:rsid w:val="38D9332E"/>
    <w:rsid w:val="39DD5D3A"/>
    <w:rsid w:val="3A913F1F"/>
    <w:rsid w:val="3AD62B4F"/>
    <w:rsid w:val="3B1B0A74"/>
    <w:rsid w:val="3B2E4769"/>
    <w:rsid w:val="3BA46B9C"/>
    <w:rsid w:val="3C0D7730"/>
    <w:rsid w:val="3D2A41CF"/>
    <w:rsid w:val="3DD55160"/>
    <w:rsid w:val="3DDC7EC3"/>
    <w:rsid w:val="3DF2318E"/>
    <w:rsid w:val="3E7A1694"/>
    <w:rsid w:val="3F4772D1"/>
    <w:rsid w:val="4086628B"/>
    <w:rsid w:val="409F49F5"/>
    <w:rsid w:val="40D548EA"/>
    <w:rsid w:val="415B0708"/>
    <w:rsid w:val="41973511"/>
    <w:rsid w:val="41B1759D"/>
    <w:rsid w:val="41BF2B77"/>
    <w:rsid w:val="41DF2E66"/>
    <w:rsid w:val="41E93C2E"/>
    <w:rsid w:val="42747448"/>
    <w:rsid w:val="42E67420"/>
    <w:rsid w:val="44557739"/>
    <w:rsid w:val="44A4421C"/>
    <w:rsid w:val="44CF5EB9"/>
    <w:rsid w:val="4526105B"/>
    <w:rsid w:val="459E1702"/>
    <w:rsid w:val="4674442E"/>
    <w:rsid w:val="46B14998"/>
    <w:rsid w:val="46FB045E"/>
    <w:rsid w:val="47E34828"/>
    <w:rsid w:val="47EB4C65"/>
    <w:rsid w:val="490D44B1"/>
    <w:rsid w:val="490F3D61"/>
    <w:rsid w:val="49EB1D15"/>
    <w:rsid w:val="4AD2764A"/>
    <w:rsid w:val="4B5F4EB5"/>
    <w:rsid w:val="4B7744B6"/>
    <w:rsid w:val="4B846AAF"/>
    <w:rsid w:val="4B8E1647"/>
    <w:rsid w:val="4C09136B"/>
    <w:rsid w:val="4C530CA2"/>
    <w:rsid w:val="4C5943DF"/>
    <w:rsid w:val="4C7D68AC"/>
    <w:rsid w:val="4CCE5C98"/>
    <w:rsid w:val="4CFB4E35"/>
    <w:rsid w:val="4D6717F2"/>
    <w:rsid w:val="4DAA1F28"/>
    <w:rsid w:val="4E700D0B"/>
    <w:rsid w:val="4F6A11DA"/>
    <w:rsid w:val="505D4AE0"/>
    <w:rsid w:val="507937FB"/>
    <w:rsid w:val="50BA1D95"/>
    <w:rsid w:val="516F78D5"/>
    <w:rsid w:val="519909AF"/>
    <w:rsid w:val="528A0F20"/>
    <w:rsid w:val="538F7493"/>
    <w:rsid w:val="544F19DC"/>
    <w:rsid w:val="54C836C0"/>
    <w:rsid w:val="54E13DEF"/>
    <w:rsid w:val="550E0E0B"/>
    <w:rsid w:val="551F04F7"/>
    <w:rsid w:val="559D6686"/>
    <w:rsid w:val="56154508"/>
    <w:rsid w:val="564E0E5E"/>
    <w:rsid w:val="566F01A9"/>
    <w:rsid w:val="569B3BB9"/>
    <w:rsid w:val="57F6294D"/>
    <w:rsid w:val="58380246"/>
    <w:rsid w:val="58463B8E"/>
    <w:rsid w:val="58C301F4"/>
    <w:rsid w:val="58FA24D7"/>
    <w:rsid w:val="59057343"/>
    <w:rsid w:val="59831490"/>
    <w:rsid w:val="59A24D57"/>
    <w:rsid w:val="59F11CDF"/>
    <w:rsid w:val="5A880B35"/>
    <w:rsid w:val="5D07656A"/>
    <w:rsid w:val="5D3F72C5"/>
    <w:rsid w:val="5D4B4891"/>
    <w:rsid w:val="5E1469AA"/>
    <w:rsid w:val="5E671302"/>
    <w:rsid w:val="5EEA6AFC"/>
    <w:rsid w:val="5F036D98"/>
    <w:rsid w:val="5F767B6C"/>
    <w:rsid w:val="5F8801A8"/>
    <w:rsid w:val="5FA81E95"/>
    <w:rsid w:val="5FC10B82"/>
    <w:rsid w:val="5FCE2C3C"/>
    <w:rsid w:val="5FE40FAA"/>
    <w:rsid w:val="600A69DE"/>
    <w:rsid w:val="60B44210"/>
    <w:rsid w:val="61ED2D1C"/>
    <w:rsid w:val="624509CB"/>
    <w:rsid w:val="625F5A2B"/>
    <w:rsid w:val="62CE0D5A"/>
    <w:rsid w:val="63403651"/>
    <w:rsid w:val="6366777E"/>
    <w:rsid w:val="63672EE1"/>
    <w:rsid w:val="63A91CDC"/>
    <w:rsid w:val="646870F9"/>
    <w:rsid w:val="64962499"/>
    <w:rsid w:val="64FC56C9"/>
    <w:rsid w:val="650E7EE3"/>
    <w:rsid w:val="65AE3ED1"/>
    <w:rsid w:val="65B55836"/>
    <w:rsid w:val="65FA3A96"/>
    <w:rsid w:val="66ED2F10"/>
    <w:rsid w:val="69884039"/>
    <w:rsid w:val="698F6461"/>
    <w:rsid w:val="69A679AD"/>
    <w:rsid w:val="6A1E6A3E"/>
    <w:rsid w:val="6A254DA7"/>
    <w:rsid w:val="6AC56751"/>
    <w:rsid w:val="6B3D17A5"/>
    <w:rsid w:val="6B5048B7"/>
    <w:rsid w:val="6B6F4E63"/>
    <w:rsid w:val="6B7957C3"/>
    <w:rsid w:val="6BAD6FF4"/>
    <w:rsid w:val="6BE6162F"/>
    <w:rsid w:val="6C0316BD"/>
    <w:rsid w:val="6D01667F"/>
    <w:rsid w:val="6D7115DC"/>
    <w:rsid w:val="6D7F7E48"/>
    <w:rsid w:val="6E8E5C64"/>
    <w:rsid w:val="6EC4054A"/>
    <w:rsid w:val="6EE531BC"/>
    <w:rsid w:val="6EEE5ED1"/>
    <w:rsid w:val="6F112FA0"/>
    <w:rsid w:val="6F4D570D"/>
    <w:rsid w:val="6F8D797A"/>
    <w:rsid w:val="6FA72BFC"/>
    <w:rsid w:val="6FD85D20"/>
    <w:rsid w:val="701F48CA"/>
    <w:rsid w:val="706C7B5B"/>
    <w:rsid w:val="70C72733"/>
    <w:rsid w:val="71A71E7F"/>
    <w:rsid w:val="7223587C"/>
    <w:rsid w:val="726678F8"/>
    <w:rsid w:val="728B4B91"/>
    <w:rsid w:val="729617A0"/>
    <w:rsid w:val="739A652A"/>
    <w:rsid w:val="73AF4A4B"/>
    <w:rsid w:val="73E32E0D"/>
    <w:rsid w:val="743E4C7C"/>
    <w:rsid w:val="751303D2"/>
    <w:rsid w:val="757B236C"/>
    <w:rsid w:val="75A273DD"/>
    <w:rsid w:val="75FC79D6"/>
    <w:rsid w:val="76F55AE7"/>
    <w:rsid w:val="770B0990"/>
    <w:rsid w:val="780C5B64"/>
    <w:rsid w:val="78E93FA5"/>
    <w:rsid w:val="79B16CBB"/>
    <w:rsid w:val="7A002B3E"/>
    <w:rsid w:val="7B1017B6"/>
    <w:rsid w:val="7B34418D"/>
    <w:rsid w:val="7B9B703A"/>
    <w:rsid w:val="7BDD5FD9"/>
    <w:rsid w:val="7C0C69F4"/>
    <w:rsid w:val="7C15012B"/>
    <w:rsid w:val="7C3A0C4D"/>
    <w:rsid w:val="7C5E3EE7"/>
    <w:rsid w:val="7C81086A"/>
    <w:rsid w:val="7CE52C69"/>
    <w:rsid w:val="7DF270F2"/>
    <w:rsid w:val="7E1F7117"/>
    <w:rsid w:val="7E8F1446"/>
    <w:rsid w:val="7FCD429B"/>
    <w:rsid w:val="7FE16B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2021-02-05T01:11:00Z</dcterms:created>
  <dc:creator>张思乐</dc:creator>
  <cp:lastModifiedBy>张思乐</cp:lastModifiedBy>
  <cp:lastPrinted>2022-07-01T03:29:00Z</cp:lastPrinted>
  <dcterms:modified xsi:type="dcterms:W3CDTF">2023-06-01T02:17:02Z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97D2D82BE80D4423916D1728B27BD9A3</vt:lpwstr>
  </property>
</Properties>
</file>