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（适用于自然人报名）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ind w:left="0" w:firstLine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ind w:left="0" w:right="351"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本人承诺以下银行卡持有人与竞租报名人一致，并同意佛山市三水区南山公有资产投资管理有限公司/佛山市三水区南山镇公共资源交易所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在符合退还竞租保证金条件时，将本人按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《佛山市三水区南山镇公有资产（商铺）竞租公告》规定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（竞租项目名称）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的竞租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保证金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80010</wp:posOffset>
                </wp:positionV>
                <wp:extent cx="2609850" cy="1847850"/>
                <wp:effectExtent l="6350" t="6350" r="12700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8pt;margin-top:6.3pt;height:145.5pt;width:205.5pt;z-index:251659264;v-text-anchor:middle;mso-width-relative:page;mso-height-relative:page;" fillcolor="#FFFFFF [3201]" filled="t" stroked="t" coordsize="21600,21600" arcsize="0.166666666666667" o:gfxdata="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2K8JtcAAAAKAQAADwAAAAAAAAAB&#10;ACAAAAAiAAAAZHJzL2Rvd25yZXYueG1sUEsBAhQAFAAAAAgAh07iQAnjMvaDAgAAAgUAAA4AAAAA&#10;AAAAAQAgAAAAJg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3"/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924050" cy="46672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286375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报名人的银行卡复印件（正面）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36.75pt;width:151.5pt;z-index:251660288;mso-width-relative:page;mso-height-relative:page;" fillcolor="#FFFFFF [3201]" filled="t" stroked="f" coordsize="21600,21600" o:gfxdata="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bp&#10;hdUAAAAJAQAADwAAAAAAAAABACAAAAAiAAAAZHJzL2Rvd25yZXYueG1sUEsBAhQAFAAAAAgAh07i&#10;QMYfEFF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报名人的银行卡复印件（正面）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tabs>
          <w:tab w:val="left" w:pos="7611"/>
        </w:tabs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pStyle w:val="3"/>
        <w:rPr>
          <w:rFonts w:hint="eastAsia"/>
          <w:sz w:val="21"/>
          <w:lang w:eastAsia="zh-CN"/>
        </w:rPr>
      </w:pP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银行卡持有人姓名：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开户银行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名称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：</w:t>
      </w:r>
    </w:p>
    <w:p>
      <w:pPr>
        <w:spacing w:after="60"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开户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  <w:t>银行账号：</w:t>
      </w:r>
    </w:p>
    <w:p>
      <w:pPr>
        <w:pStyle w:val="3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签名（按指印）：       </w:t>
      </w:r>
    </w:p>
    <w:p>
      <w:pPr>
        <w:pStyle w:val="3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 日期：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（适用于企业法人报名）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3"/>
        <w:ind w:left="0" w:firstLine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3"/>
        <w:ind w:left="0" w:right="351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我单位承诺通过以下银行账户按照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《佛山市三水区南山镇公有资产（商铺）竞租公告》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规定，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交纳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（竞租项目名称）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同意佛山市三水区南山公有资产投资管理有限公司/佛山市三水区南山镇公共资源交易所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在符合退还竞租保证金条件时，将我单位按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《佛山市三水区南山镇公有资产（商铺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）竞租公告》规定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成功缴交入账的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竞租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保证金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退入以下银行账户中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意向竞租者名称：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意向竞租者开户银行：</w:t>
      </w:r>
    </w:p>
    <w:p>
      <w:pPr>
        <w:spacing w:after="60"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意向竞租者银行账号：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3"/>
        <w:ind w:lef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pStyle w:val="3"/>
        <w:ind w:left="0" w:firstLine="3520" w:firstLineChars="1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名称（签章）：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3"/>
        <w:ind w:left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意向竞租者</w:t>
      </w:r>
      <w:r>
        <w:rPr>
          <w:rFonts w:hint="eastAsia" w:ascii="仿宋" w:hAnsi="仿宋" w:eastAsia="仿宋" w:cs="仿宋"/>
          <w:sz w:val="32"/>
          <w:szCs w:val="32"/>
        </w:rPr>
        <w:t>法定代表人（或法定代表人授权代表）签字：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850" w:right="1134" w:bottom="850" w:left="1134" w:header="454" w:footer="10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附件2：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ZWYwOGMwYjI3ZjFjZTIwZDk3ZTE0YWI5OWQzODQifQ=="/>
  </w:docVars>
  <w:rsids>
    <w:rsidRoot w:val="00000000"/>
    <w:rsid w:val="07D33675"/>
    <w:rsid w:val="0908214F"/>
    <w:rsid w:val="0AA37849"/>
    <w:rsid w:val="0D0F371D"/>
    <w:rsid w:val="0DCB5220"/>
    <w:rsid w:val="0F2E357B"/>
    <w:rsid w:val="0F8C57F1"/>
    <w:rsid w:val="116E59B0"/>
    <w:rsid w:val="1485695E"/>
    <w:rsid w:val="14A03965"/>
    <w:rsid w:val="150451CB"/>
    <w:rsid w:val="15C00800"/>
    <w:rsid w:val="169F63D9"/>
    <w:rsid w:val="18B81FD2"/>
    <w:rsid w:val="21893668"/>
    <w:rsid w:val="23A5518A"/>
    <w:rsid w:val="24F0080D"/>
    <w:rsid w:val="26B7576E"/>
    <w:rsid w:val="272C477E"/>
    <w:rsid w:val="29F33ACB"/>
    <w:rsid w:val="2B605046"/>
    <w:rsid w:val="2B7A3665"/>
    <w:rsid w:val="2E04137B"/>
    <w:rsid w:val="2E2E46D7"/>
    <w:rsid w:val="2F3A2444"/>
    <w:rsid w:val="2F4819B6"/>
    <w:rsid w:val="302C12EE"/>
    <w:rsid w:val="32DB0240"/>
    <w:rsid w:val="336D5938"/>
    <w:rsid w:val="36466623"/>
    <w:rsid w:val="3AFD7345"/>
    <w:rsid w:val="3B4A7265"/>
    <w:rsid w:val="3BB73394"/>
    <w:rsid w:val="3C682C37"/>
    <w:rsid w:val="4029044A"/>
    <w:rsid w:val="44D42C3E"/>
    <w:rsid w:val="44EE29C1"/>
    <w:rsid w:val="45952034"/>
    <w:rsid w:val="4AA76EED"/>
    <w:rsid w:val="4D3F5A83"/>
    <w:rsid w:val="4DFD5F2C"/>
    <w:rsid w:val="50865C1E"/>
    <w:rsid w:val="53571430"/>
    <w:rsid w:val="54621B99"/>
    <w:rsid w:val="546553C7"/>
    <w:rsid w:val="55CD5F5A"/>
    <w:rsid w:val="56077FFA"/>
    <w:rsid w:val="57C230F9"/>
    <w:rsid w:val="58364BE6"/>
    <w:rsid w:val="5A103402"/>
    <w:rsid w:val="5E6C1111"/>
    <w:rsid w:val="60D60CD1"/>
    <w:rsid w:val="650E12D3"/>
    <w:rsid w:val="677D4D08"/>
    <w:rsid w:val="699C6839"/>
    <w:rsid w:val="6DC6682C"/>
    <w:rsid w:val="70E0635D"/>
    <w:rsid w:val="73990BF5"/>
    <w:rsid w:val="753625A3"/>
    <w:rsid w:val="75875862"/>
    <w:rsid w:val="760752F1"/>
    <w:rsid w:val="7A574FFB"/>
    <w:rsid w:val="7C8E6F69"/>
    <w:rsid w:val="7C9C49A9"/>
    <w:rsid w:val="7FF77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Block Text"/>
    <w:basedOn w:val="1"/>
    <w:qFormat/>
    <w:uiPriority w:val="0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555</Characters>
  <Lines>0</Lines>
  <Paragraphs>0</Paragraphs>
  <TotalTime>5</TotalTime>
  <ScaleCrop>false</ScaleCrop>
  <LinksUpToDate>false</LinksUpToDate>
  <CharactersWithSpaces>752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Carrie</cp:lastModifiedBy>
  <cp:lastPrinted>2023-06-01T03:59:00Z</cp:lastPrinted>
  <dcterms:modified xsi:type="dcterms:W3CDTF">2023-08-15T06:55:14Z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3144A7D66162499F802D5E1CFDE2DB7A_13</vt:lpwstr>
  </property>
</Properties>
</file>