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203</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陈某。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val="en-US" w:eastAsia="zh-CN"/>
        </w:rPr>
        <w:t>陈某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4406071933108000</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lang w:eastAsia="zh-CN"/>
        </w:rPr>
        <w:t>月</w:t>
      </w:r>
      <w:r>
        <w:rPr>
          <w:rFonts w:hint="eastAsia"/>
          <w:color w:val="auto"/>
          <w:szCs w:val="32"/>
          <w:highlight w:val="none"/>
          <w:lang w:val="en-US" w:eastAsia="zh-CN"/>
        </w:rPr>
        <w:t>24日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车辆停放在停车格中，却被罚违停。</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5日8时32分，申请人停放号牌为***小型轿车在佛山市三水区西南街道红卫大街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7月5日系统录入后，2023年7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7月5日8时32分位于佛山市三水区西南街道红卫大街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佛山市三水区西南街道红卫大街路段已经是设置了禁止停车的标志牌，违法图片显示车上并没有驾驶员和乘客，地面上并没有停车位标线。申请人停放车辆的位置不是规定地点，在该位置停放车辆已经妨碍其它车辆、行人通行。被申请人据此对申请人违法停车的行为作出处罚具备合法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5日8时32分，申请人将车牌号为***小型轿车停放在佛山市三水区西南街道红卫大街路段，该位置并未施划停车泊位，妨碍其它车辆、行人通行。申请人的上述行为被移动式抓拍设备记录。被申请人对该违章于2023年7月5日系统录入后，2023年7月13日被申请人认定申请人违反规定停放、临时停车，妨碍其它车辆、行人通行的违法行为，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申请人不服，遂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w:t>
      </w:r>
      <w:r>
        <w:rPr>
          <w:rFonts w:hint="eastAsia" w:cs="仿宋_GB2312"/>
          <w:color w:val="auto"/>
          <w:szCs w:val="32"/>
          <w:lang w:eastAsia="zh-CN"/>
        </w:rPr>
        <w:t>车</w:t>
      </w:r>
      <w:r>
        <w:rPr>
          <w:rFonts w:hint="eastAsia" w:cs="仿宋_GB2312"/>
          <w:color w:val="auto"/>
          <w:szCs w:val="32"/>
        </w:rPr>
        <w:t>的违法图片》</w:t>
      </w:r>
      <w:r>
        <w:rPr>
          <w:rFonts w:hint="eastAsia" w:cs="仿宋_GB2312"/>
          <w:color w:val="auto"/>
          <w:szCs w:val="32"/>
          <w:lang w:eastAsia="zh-CN"/>
        </w:rPr>
        <w:t>、</w:t>
      </w:r>
      <w:r>
        <w:rPr>
          <w:rFonts w:hint="eastAsia" w:cs="仿宋_GB2312"/>
          <w:color w:val="auto"/>
          <w:szCs w:val="32"/>
          <w:lang w:val="en-US" w:eastAsia="zh-CN"/>
        </w:rPr>
        <w:t>禁停标识、</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根据</w:t>
      </w:r>
      <w:r>
        <w:rPr>
          <w:rFonts w:hint="eastAsia" w:ascii="仿宋_GB2312" w:eastAsia="仿宋_GB2312"/>
          <w:color w:val="auto"/>
          <w:sz w:val="32"/>
          <w:szCs w:val="32"/>
          <w:lang w:val="en-US" w:eastAsia="zh-CN"/>
        </w:rPr>
        <w:t>被申请人提交的违法图片等证据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2023年7月5日8时32分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w:t>
      </w:r>
      <w:r>
        <w:rPr>
          <w:rFonts w:hint="eastAsia" w:cs="Times New Roman"/>
          <w:b w:val="0"/>
          <w:bCs w:val="0"/>
          <w:color w:val="auto"/>
          <w:szCs w:val="32"/>
          <w:highlight w:val="none"/>
          <w:lang w:val="en-US" w:eastAsia="zh-CN"/>
        </w:rPr>
        <w:t>车停放在</w:t>
      </w:r>
      <w:r>
        <w:rPr>
          <w:rFonts w:hint="eastAsia" w:cs="仿宋_GB2312"/>
          <w:b w:val="0"/>
          <w:bCs w:val="0"/>
          <w:color w:val="auto"/>
          <w:szCs w:val="32"/>
          <w:highlight w:val="none"/>
          <w:lang w:val="en-US" w:eastAsia="zh-CN"/>
        </w:rPr>
        <w:t>佛山市三水区西南街道红卫大街路段未施划停车泊位位置，妨碍其它车辆、行人通行，申请人违法停车属实。</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申请人复议理由与事实不符，本府不予采纳。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4406071933108000</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8</w:t>
      </w:r>
      <w:r>
        <w:rPr>
          <w:rFonts w:hint="eastAsia" w:cs="仿宋_GB2312"/>
          <w:color w:val="auto"/>
          <w:szCs w:val="32"/>
          <w:highlight w:val="none"/>
        </w:rPr>
        <w:t>月</w:t>
      </w:r>
      <w:r>
        <w:rPr>
          <w:rFonts w:hint="eastAsia" w:cs="仿宋_GB2312"/>
          <w:color w:val="auto"/>
          <w:szCs w:val="32"/>
          <w:highlight w:val="none"/>
          <w:lang w:val="en-US" w:eastAsia="zh-CN"/>
        </w:rPr>
        <w:t>15日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58420</wp:posOffset>
                </wp:positionH>
                <wp:positionV relativeFrom="paragraph">
                  <wp:posOffset>946785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6pt;margin-top:74.55pt;height:34.5pt;width:439.4pt;z-index:251659264;mso-width-relative:page;mso-height-relative:page;" coordorigin="7501,117445" coordsize="8788,690" o:gfxdata="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ApWho52QAAAAkBAAAP&#10;AAAAAAAAAAEAIAAAACIAAABkcnMvZG93bnJldi54bWxQSwECFAAUAAAACACHTuJAQuj7izQDAADv&#10;CQAADgAAAAAAAAABACAAAAAoAQAAZHJzL2Uyb0RvYy54bWxQSwUGAAAAAAYABgBZAQAAzgY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AQ5s6IxgEAAJg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20F5C"/>
    <w:rsid w:val="142C3F8B"/>
    <w:rsid w:val="18E17362"/>
    <w:rsid w:val="1A143D07"/>
    <w:rsid w:val="1BF13C72"/>
    <w:rsid w:val="359F36E9"/>
    <w:rsid w:val="3A782F7C"/>
    <w:rsid w:val="3E237866"/>
    <w:rsid w:val="3E241DBB"/>
    <w:rsid w:val="4A7743D9"/>
    <w:rsid w:val="4B636DC9"/>
    <w:rsid w:val="4FA17831"/>
    <w:rsid w:val="68FC78F2"/>
    <w:rsid w:val="6B845E74"/>
    <w:rsid w:val="6DBD636C"/>
    <w:rsid w:val="6DCB43C1"/>
    <w:rsid w:val="6F3A1408"/>
    <w:rsid w:val="72307267"/>
    <w:rsid w:val="73F10710"/>
    <w:rsid w:val="75874693"/>
    <w:rsid w:val="798020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2023-08-18T06:14:00Z</cp:lastPrinted>
  <dcterms:modified xsi:type="dcterms:W3CDTF">2023-09-22T06:58:54Z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4A33BDD938BA4102BC0B392D8703F72C</vt:lpwstr>
  </property>
</Properties>
</file>