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93" w:leftChars="303" w:hanging="1257" w:hangingChars="393"/>
              <w:jc w:val="center"/>
              <w:textAlignment w:val="auto"/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佛山市三水区金融投资控股有限公司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市场化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93" w:leftChars="303" w:hanging="1257" w:hangingChars="39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  <w:lang w:val="en-US" w:eastAsia="zh-CN"/>
              </w:rPr>
              <w:t>淼智创公司副总经理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017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00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446135D"/>
    <w:rsid w:val="151B1C28"/>
    <w:rsid w:val="172363B4"/>
    <w:rsid w:val="18087F8F"/>
    <w:rsid w:val="19877A81"/>
    <w:rsid w:val="1AB33A3D"/>
    <w:rsid w:val="1DC56F66"/>
    <w:rsid w:val="1FD33CA2"/>
    <w:rsid w:val="23FA2D78"/>
    <w:rsid w:val="2C0C3D27"/>
    <w:rsid w:val="2C30625F"/>
    <w:rsid w:val="398D666F"/>
    <w:rsid w:val="3E91132A"/>
    <w:rsid w:val="40491CEE"/>
    <w:rsid w:val="43645813"/>
    <w:rsid w:val="43AF59E6"/>
    <w:rsid w:val="450106BC"/>
    <w:rsid w:val="45041C07"/>
    <w:rsid w:val="46C228D2"/>
    <w:rsid w:val="4BB42E4F"/>
    <w:rsid w:val="52EE72E8"/>
    <w:rsid w:val="56BA2CAD"/>
    <w:rsid w:val="610503AB"/>
    <w:rsid w:val="638E374C"/>
    <w:rsid w:val="641E60AF"/>
    <w:rsid w:val="6BEF0C02"/>
    <w:rsid w:val="6F1563FE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唐明慧</cp:lastModifiedBy>
  <cp:lastPrinted>2021-05-28T08:15:00Z</cp:lastPrinted>
  <dcterms:modified xsi:type="dcterms:W3CDTF">2023-10-23T06:37:30Z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95E02D0294034A2EBEABE98254AA556E</vt:lpwstr>
  </property>
</Properties>
</file>