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</w:pPr>
    </w:p>
    <w:p>
      <w:pPr>
        <w:widowControl/>
        <w:jc w:val="center"/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</w:rPr>
        <w:t>授权委托书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val="en-US" w:eastAsia="zh-CN"/>
        </w:rPr>
        <w:t>自然人</w:t>
      </w:r>
      <w:r>
        <w:rPr>
          <w:rFonts w:hint="eastAsia" w:ascii="仿宋_GB2312" w:hAnsi="宋体" w:eastAsia="仿宋_GB2312" w:cs="宋体"/>
          <w:b/>
          <w:color w:val="000000"/>
          <w:kern w:val="0"/>
          <w:sz w:val="44"/>
          <w:szCs w:val="44"/>
          <w:highlight w:val="none"/>
          <w:shd w:val="clear" w:color="auto" w:fill="auto"/>
          <w:lang w:eastAsia="zh-CN"/>
        </w:rPr>
        <w:t>）</w:t>
      </w:r>
    </w:p>
    <w:p>
      <w:pP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default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/>
        </w:rPr>
      </w:pP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</w:rPr>
        <w:t>致：佛山市三水区南山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公有资产投资管理有限公司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本授权书声明: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租人姓名)授权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（代理人的姓名）为本人的合法代理人，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作为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贵方组织的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租的意向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代理本人就本次竞租进行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登记、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投标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，以本人名义处理与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本次竞投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有关的事务。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本授权书于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  <w:highlight w:val="none"/>
          <w:shd w:val="clear" w:color="auto" w:fill="auto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签字生效，特此声明。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意向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竞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租人（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>指纹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）：                    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>代理人姓名：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性别：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年龄：</w:t>
      </w:r>
    </w:p>
    <w:p>
      <w:pPr>
        <w:widowControl/>
        <w:ind w:firstLine="56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身份证号码：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  <w:t xml:space="preserve">                          </w:t>
      </w: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shd w:val="clear" w:color="auto" w:fill="auto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sz w:val="24"/>
        <w:szCs w:val="24"/>
        <w:lang w:val="en-US" w:eastAsia="zh-CN"/>
      </w:rPr>
    </w:pPr>
    <w:r>
      <w:rPr>
        <w:rFonts w:hint="eastAsia" w:ascii="宋体" w:hAnsi="宋体" w:eastAsia="宋体" w:cs="宋体"/>
        <w:sz w:val="32"/>
        <w:szCs w:val="32"/>
        <w:lang w:val="en-US" w:eastAsia="zh-CN"/>
      </w:rPr>
      <w:t>附件1：授权委托书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zNmN2JjYTdjMmFhMDc5Mzc0OWMwMjhlOWI2NjAifQ=="/>
  </w:docVars>
  <w:rsids>
    <w:rsidRoot w:val="00000000"/>
    <w:rsid w:val="00B23433"/>
    <w:rsid w:val="00FC086F"/>
    <w:rsid w:val="0256308B"/>
    <w:rsid w:val="026B332E"/>
    <w:rsid w:val="05834662"/>
    <w:rsid w:val="0BDB64B1"/>
    <w:rsid w:val="0E6340B8"/>
    <w:rsid w:val="0F4814A9"/>
    <w:rsid w:val="11BE009B"/>
    <w:rsid w:val="13491142"/>
    <w:rsid w:val="146A1CAA"/>
    <w:rsid w:val="14E153AA"/>
    <w:rsid w:val="15E33204"/>
    <w:rsid w:val="15EF2BB5"/>
    <w:rsid w:val="160656A3"/>
    <w:rsid w:val="183D3F92"/>
    <w:rsid w:val="19676A16"/>
    <w:rsid w:val="1D7514DB"/>
    <w:rsid w:val="1F9E5EB3"/>
    <w:rsid w:val="20422924"/>
    <w:rsid w:val="205D7F1E"/>
    <w:rsid w:val="23EE53EE"/>
    <w:rsid w:val="24291534"/>
    <w:rsid w:val="253B28B5"/>
    <w:rsid w:val="27BC0F4E"/>
    <w:rsid w:val="2E2B7C1E"/>
    <w:rsid w:val="330A5504"/>
    <w:rsid w:val="3373727E"/>
    <w:rsid w:val="35075957"/>
    <w:rsid w:val="35243EC8"/>
    <w:rsid w:val="3B071A4C"/>
    <w:rsid w:val="3B080286"/>
    <w:rsid w:val="3DBA0E9E"/>
    <w:rsid w:val="3E395AD3"/>
    <w:rsid w:val="3E44031D"/>
    <w:rsid w:val="3E824D60"/>
    <w:rsid w:val="3EC96FBA"/>
    <w:rsid w:val="4396364B"/>
    <w:rsid w:val="44924FB8"/>
    <w:rsid w:val="49113E89"/>
    <w:rsid w:val="51F82770"/>
    <w:rsid w:val="597D3537"/>
    <w:rsid w:val="5B21277C"/>
    <w:rsid w:val="5C946F55"/>
    <w:rsid w:val="5D766579"/>
    <w:rsid w:val="5E006B88"/>
    <w:rsid w:val="61E15FB7"/>
    <w:rsid w:val="645454C3"/>
    <w:rsid w:val="66A8068B"/>
    <w:rsid w:val="68491670"/>
    <w:rsid w:val="69177EAA"/>
    <w:rsid w:val="6B6A7B11"/>
    <w:rsid w:val="6BBE6977"/>
    <w:rsid w:val="6CAB6BFE"/>
    <w:rsid w:val="6D2B7779"/>
    <w:rsid w:val="6FA82F0C"/>
    <w:rsid w:val="710302BB"/>
    <w:rsid w:val="71AF7716"/>
    <w:rsid w:val="71CA402C"/>
    <w:rsid w:val="76311673"/>
    <w:rsid w:val="7D39625A"/>
    <w:rsid w:val="7E105741"/>
    <w:rsid w:val="7F747574"/>
    <w:rsid w:val="7F8A15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212</Characters>
  <Lines>0</Lines>
  <Paragraphs>0</Paragraphs>
  <TotalTime>0</TotalTime>
  <ScaleCrop>false</ScaleCrop>
  <LinksUpToDate>false</LinksUpToDate>
  <CharactersWithSpaces>322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FYD02</dc:creator>
  <cp:lastModifiedBy>武</cp:lastModifiedBy>
  <cp:lastPrinted>2024-01-16T02:54:16Z</cp:lastPrinted>
  <dcterms:modified xsi:type="dcterms:W3CDTF">2024-01-16T03:01:55Z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D8BCB9607D4F4ECC997D30243AD0C9B5</vt:lpwstr>
  </property>
</Properties>
</file>