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lef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2"/>
        <w:numPr>
          <w:ilvl w:val="0"/>
          <w:numId w:val="0"/>
        </w:numPr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在符合退还竞租保证金条件时，将本人按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佛山市三水区南山镇国有农用土地竞租公告（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东和居委下寨村南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等五宗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交入账的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sz w:val="32"/>
          <w:szCs w:val="32"/>
        </w:rPr>
        <w:t>保证金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退入以下银行账户中。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银行卡持有人姓名：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开户银行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</w:t>
      </w:r>
      <w:r>
        <w:rPr>
          <w:rFonts w:hint="eastAsia" w:ascii="仿宋" w:hAnsi="仿宋" w:eastAsia="仿宋" w:cs="仿宋"/>
          <w:sz w:val="32"/>
          <w:szCs w:val="32"/>
        </w:rPr>
        <w:t>银行账号：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意向竞租者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908214F"/>
    <w:rsid w:val="0AA37849"/>
    <w:rsid w:val="0C490405"/>
    <w:rsid w:val="0D0F371D"/>
    <w:rsid w:val="0DCB5220"/>
    <w:rsid w:val="0F2E357B"/>
    <w:rsid w:val="0F8C57F1"/>
    <w:rsid w:val="116E59B0"/>
    <w:rsid w:val="1485695E"/>
    <w:rsid w:val="14A03965"/>
    <w:rsid w:val="150451CB"/>
    <w:rsid w:val="15C00800"/>
    <w:rsid w:val="169F63D9"/>
    <w:rsid w:val="18B81FD2"/>
    <w:rsid w:val="21893668"/>
    <w:rsid w:val="23A5518A"/>
    <w:rsid w:val="24F0080D"/>
    <w:rsid w:val="26B7576E"/>
    <w:rsid w:val="272C477E"/>
    <w:rsid w:val="28557E9A"/>
    <w:rsid w:val="29F33ACB"/>
    <w:rsid w:val="2B605046"/>
    <w:rsid w:val="2B7A3665"/>
    <w:rsid w:val="2D974862"/>
    <w:rsid w:val="2E04137B"/>
    <w:rsid w:val="2E2E46D7"/>
    <w:rsid w:val="2F3A2444"/>
    <w:rsid w:val="302C12EE"/>
    <w:rsid w:val="324C7E51"/>
    <w:rsid w:val="32DB0240"/>
    <w:rsid w:val="36466623"/>
    <w:rsid w:val="3AFD7345"/>
    <w:rsid w:val="3B4A7265"/>
    <w:rsid w:val="3BB73394"/>
    <w:rsid w:val="3C682C37"/>
    <w:rsid w:val="4029044A"/>
    <w:rsid w:val="44D42C3E"/>
    <w:rsid w:val="44EE29C1"/>
    <w:rsid w:val="45952034"/>
    <w:rsid w:val="491859E3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7FC2BB9"/>
    <w:rsid w:val="580544BE"/>
    <w:rsid w:val="58364BE6"/>
    <w:rsid w:val="5A103402"/>
    <w:rsid w:val="60D60CD1"/>
    <w:rsid w:val="63965903"/>
    <w:rsid w:val="650E12D3"/>
    <w:rsid w:val="699C6839"/>
    <w:rsid w:val="6B543E89"/>
    <w:rsid w:val="6DC6682C"/>
    <w:rsid w:val="6FF932FF"/>
    <w:rsid w:val="70E0635D"/>
    <w:rsid w:val="73990BF5"/>
    <w:rsid w:val="75342E65"/>
    <w:rsid w:val="753625A3"/>
    <w:rsid w:val="75875862"/>
    <w:rsid w:val="760752F1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宋体"/>
      <w:sz w:val="21"/>
      <w:szCs w:val="21"/>
    </w:rPr>
  </w:style>
  <w:style w:type="paragraph" w:styleId="3">
    <w:name w:val="Block Text"/>
    <w:basedOn w:val="1"/>
    <w:autoRedefine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endnote text"/>
    <w:basedOn w:val="1"/>
    <w:autoRedefine/>
    <w:qFormat/>
    <w:uiPriority w:val="0"/>
    <w:pPr>
      <w:snapToGrid w:val="0"/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525</Characters>
  <Lines>0</Lines>
  <Paragraphs>0</Paragraphs>
  <TotalTime>7</TotalTime>
  <ScaleCrop>false</ScaleCrop>
  <LinksUpToDate>false</LinksUpToDate>
  <CharactersWithSpaces>722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武</cp:lastModifiedBy>
  <cp:lastPrinted>2024-01-17T06:11:00Z</cp:lastPrinted>
  <dcterms:modified xsi:type="dcterms:W3CDTF">2024-01-17T08:10:09Z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BBCB1EA35030498188774ECCFC96E59D_13</vt:lpwstr>
  </property>
</Properties>
</file>