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273</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林某。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val="en-US" w:eastAsia="zh-CN"/>
        </w:rPr>
        <w:t>林某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4406071933236082</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13日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申请人收到信息提醒，在5分钟内将车辆移走。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11日12时26分，申请人停放号牌为***小型轿车在佛山市三水区西南街道西青大道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12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被申请人认为：根据2023年9月11日12时26分，位于佛山市三水区西南街道西青大道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清晰反映到，该车辆停放位置在小区出入口位置，已经严重妨碍车辆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11日12时26分，申请人将车牌号为***小型轿车停放在佛山市三水区西南街道西青大道路段，该位置并未施划停车泊位，妨碍其它车辆、行人通行。申请人的上述行为被移动式抓拍设备记录。被申请人对该违章于2023年9月12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2023年9月11日12时26分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佛山市三水区西南街道西青大道路段未施划停车泊位位置，申请人实施了违反规定停放、临时停车，妨碍其它车辆、行人通行的违法行为。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4406071933236082</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8572174"/>
    <w:rsid w:val="0D2A506E"/>
    <w:rsid w:val="0D4F31E3"/>
    <w:rsid w:val="110732FE"/>
    <w:rsid w:val="14E25B62"/>
    <w:rsid w:val="161C7AD3"/>
    <w:rsid w:val="16355584"/>
    <w:rsid w:val="183226F2"/>
    <w:rsid w:val="1A601D8C"/>
    <w:rsid w:val="1E3B0DA8"/>
    <w:rsid w:val="1E7D134D"/>
    <w:rsid w:val="214210A0"/>
    <w:rsid w:val="21AA4DEA"/>
    <w:rsid w:val="22C9418D"/>
    <w:rsid w:val="24523FD4"/>
    <w:rsid w:val="24ED40A4"/>
    <w:rsid w:val="2A2655B6"/>
    <w:rsid w:val="2B155A1E"/>
    <w:rsid w:val="2EE95803"/>
    <w:rsid w:val="30AC6977"/>
    <w:rsid w:val="32F20BA1"/>
    <w:rsid w:val="38234F07"/>
    <w:rsid w:val="39735C2B"/>
    <w:rsid w:val="3E010731"/>
    <w:rsid w:val="458675B5"/>
    <w:rsid w:val="466C2618"/>
    <w:rsid w:val="49AD39EF"/>
    <w:rsid w:val="51205EEA"/>
    <w:rsid w:val="5712257B"/>
    <w:rsid w:val="58AC09D4"/>
    <w:rsid w:val="58C85AB5"/>
    <w:rsid w:val="5A9609EB"/>
    <w:rsid w:val="5CE93FC6"/>
    <w:rsid w:val="5EC55E0B"/>
    <w:rsid w:val="64005307"/>
    <w:rsid w:val="674028F1"/>
    <w:rsid w:val="6AEF1049"/>
    <w:rsid w:val="6C430056"/>
    <w:rsid w:val="6E2A3B85"/>
    <w:rsid w:val="6EAF50A7"/>
    <w:rsid w:val="7178357B"/>
    <w:rsid w:val="7236519F"/>
    <w:rsid w:val="73C7034C"/>
    <w:rsid w:val="75F565E4"/>
    <w:rsid w:val="76997ACB"/>
    <w:rsid w:val="776805E7"/>
    <w:rsid w:val="78F27F0A"/>
    <w:rsid w:val="7C3070C3"/>
    <w:rsid w:val="7CDE72F0"/>
    <w:rsid w:val="BDFF9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A2C5540B63FE6083DE728E65FCCF45D2</vt:lpwstr>
  </property>
</Properties>
</file>