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307</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黄某</w:t>
      </w:r>
      <w:r>
        <w:rPr>
          <w:rFonts w:hint="eastAsia" w:cs="仿宋_GB2312"/>
          <w:color w:val="auto"/>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申请人因不服被</w:t>
      </w:r>
      <w:r>
        <w:rPr>
          <w:rFonts w:hint="eastAsia" w:ascii="仿宋_GB2312" w:hAnsi="仿宋_GB2312" w:eastAsia="仿宋_GB2312" w:cs="仿宋_GB2312"/>
          <w:color w:val="auto"/>
          <w:sz w:val="32"/>
          <w:szCs w:val="32"/>
          <w:highlight w:val="none"/>
        </w:rPr>
        <w:t>申请人于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10</w:t>
      </w:r>
      <w:r>
        <w:rPr>
          <w:rFonts w:hint="eastAsia"/>
          <w:color w:val="auto"/>
          <w:szCs w:val="32"/>
          <w:highlight w:val="none"/>
        </w:rPr>
        <w:t>月</w:t>
      </w:r>
      <w:r>
        <w:rPr>
          <w:rFonts w:hint="eastAsia"/>
          <w:color w:val="auto"/>
          <w:szCs w:val="32"/>
          <w:highlight w:val="none"/>
          <w:lang w:val="en-US" w:eastAsia="zh-CN"/>
        </w:rPr>
        <w:t>8</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4406071933278011</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10</w:t>
      </w:r>
      <w:r>
        <w:rPr>
          <w:rFonts w:hint="eastAsia"/>
          <w:color w:val="auto"/>
          <w:szCs w:val="32"/>
          <w:highlight w:val="none"/>
          <w:lang w:eastAsia="zh-CN"/>
        </w:rPr>
        <w:t>月</w:t>
      </w:r>
      <w:r>
        <w:rPr>
          <w:rFonts w:hint="eastAsia"/>
          <w:color w:val="auto"/>
          <w:szCs w:val="32"/>
          <w:highlight w:val="none"/>
          <w:lang w:val="en-US" w:eastAsia="zh-CN"/>
        </w:rPr>
        <w:t>8日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lang w:eastAsia="zh-CN"/>
        </w:rPr>
      </w:pPr>
      <w:r>
        <w:rPr>
          <w:rFonts w:hint="eastAsia" w:cs="仿宋_GB2312"/>
          <w:b/>
          <w:bCs/>
          <w:color w:val="auto"/>
          <w:szCs w:val="32"/>
          <w:highlight w:val="none"/>
        </w:rPr>
        <w:t>申请人称</w:t>
      </w:r>
      <w:r>
        <w:rPr>
          <w:rFonts w:hint="eastAsia" w:cs="仿宋_GB2312"/>
          <w:b/>
          <w:bCs/>
          <w:color w:val="auto"/>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lang w:val="en-US" w:eastAsia="zh-CN"/>
        </w:rPr>
      </w:pPr>
      <w:r>
        <w:rPr>
          <w:rFonts w:hint="eastAsia" w:cs="仿宋_GB2312"/>
          <w:b w:val="0"/>
          <w:bCs w:val="0"/>
          <w:color w:val="auto"/>
          <w:szCs w:val="32"/>
          <w:highlight w:val="none"/>
          <w:lang w:eastAsia="zh-CN"/>
        </w:rPr>
        <w:t>被申请人</w:t>
      </w:r>
      <w:r>
        <w:rPr>
          <w:rFonts w:hint="eastAsia" w:hAnsi="Times New Roman"/>
          <w:color w:val="auto"/>
          <w:szCs w:val="32"/>
          <w:highlight w:val="none"/>
          <w:lang w:eastAsia="zh-CN"/>
        </w:rPr>
        <w:t>没有做到一个处罚前以短信或电话告知车主</w:t>
      </w:r>
      <w:r>
        <w:rPr>
          <w:rFonts w:hint="eastAsia" w:hAnsi="Times New Roman"/>
          <w:color w:val="auto"/>
          <w:szCs w:val="32"/>
          <w:highlight w:val="none"/>
          <w:lang w:val="en-US" w:eastAsia="zh-CN"/>
        </w:rPr>
        <w:t>10分钟内将车驶离的行为。同一路段有的车却没开罚单，存在不公平的执法。</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eastAsia="仿宋_GB2312" w:cs="仿宋_GB2312"/>
          <w:b w:val="0"/>
          <w:bCs w:val="0"/>
          <w:color w:val="auto"/>
          <w:szCs w:val="32"/>
          <w:highlight w:val="none"/>
          <w:lang w:val="en-US" w:eastAsia="zh-CN"/>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20日16时13分，申请人停放号牌为***小型轿车在佛山市三水区乐平镇创新大道东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9月21日系统录入后，2023年10月8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2023年9月20日16时13分，位于佛山市三水区乐平镇创新大道东路段被移动式抓拍设备提供的电子数据显示，***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经核实，在违法图片中显示车上并没有驾驶员和乘客，地面上并没有停车位标线。申请人当时停放的位置为非机动车道，根据违法图片清晰反映到，该车辆停放在人行通道上已经是严重妨碍行人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9月20日16时13分，申请人将车牌号为***小型轿车停放在佛山市三水区乐平镇创新大道东路段，该位置并未施划停车泊位，妨碍其它车辆、行人通行。申请人的上述行为被移动式抓拍设备记录。被申请人对该违法行为于2023年9月21日系统录入后，2023年10月8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color w:val="auto"/>
          <w:szCs w:val="32"/>
          <w:lang w:eastAsia="zh-CN"/>
        </w:rPr>
        <w:t>***</w:t>
      </w:r>
      <w:r>
        <w:rPr>
          <w:rFonts w:hint="eastAsia" w:cs="仿宋_GB2312"/>
          <w:color w:val="auto"/>
          <w:szCs w:val="32"/>
          <w:lang w:val="en-US" w:eastAsia="zh-CN"/>
        </w:rPr>
        <w:t>小型轿</w:t>
      </w:r>
      <w:r>
        <w:rPr>
          <w:rFonts w:hint="eastAsia" w:cs="仿宋_GB2312"/>
          <w:b w:val="0"/>
          <w:bCs w:val="0"/>
          <w:color w:val="auto"/>
          <w:szCs w:val="32"/>
          <w:highlight w:val="none"/>
          <w:lang w:val="en-US" w:eastAsia="zh-CN"/>
        </w:rPr>
        <w:t>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2023年9月20日16时13分</w:t>
      </w:r>
      <w:r>
        <w:rPr>
          <w:rFonts w:hint="eastAsia" w:cs="Times New Roman"/>
          <w:b w:val="0"/>
          <w:bCs w:val="0"/>
          <w:color w:val="auto"/>
          <w:szCs w:val="32"/>
          <w:highlight w:val="none"/>
          <w:lang w:val="en-US" w:eastAsia="zh-CN"/>
        </w:rPr>
        <w:t>申请人将车牌号为***小型轿</w:t>
      </w:r>
      <w:r>
        <w:rPr>
          <w:rFonts w:hint="eastAsia" w:cs="仿宋_GB2312"/>
          <w:b w:val="0"/>
          <w:bCs w:val="0"/>
          <w:color w:val="auto"/>
          <w:szCs w:val="32"/>
          <w:highlight w:val="none"/>
          <w:lang w:val="en-US" w:eastAsia="zh-CN"/>
        </w:rPr>
        <w:t>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佛山市三水区乐平镇创新大道东路段未施划停车泊位位置，申请人实施了违反规定停放、临时停车，妨碍其它车辆、行人通行的违法行为。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申请人违法事实清楚，其复议理由本府不予采纳。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10</w:t>
      </w:r>
      <w:r>
        <w:rPr>
          <w:rFonts w:hint="eastAsia"/>
          <w:color w:val="auto"/>
          <w:szCs w:val="32"/>
          <w:highlight w:val="none"/>
        </w:rPr>
        <w:t>月</w:t>
      </w:r>
      <w:r>
        <w:rPr>
          <w:rFonts w:hint="eastAsia"/>
          <w:color w:val="auto"/>
          <w:szCs w:val="32"/>
          <w:highlight w:val="none"/>
          <w:lang w:val="en-US" w:eastAsia="zh-CN"/>
        </w:rPr>
        <w:t>8</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4406071933278011</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11</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60325</wp:posOffset>
                </wp:positionH>
                <wp:positionV relativeFrom="paragraph">
                  <wp:posOffset>1321435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75pt;margin-top:104.05pt;height:34.5pt;width:439.4pt;z-index:251659264;mso-width-relative:page;mso-height-relative:page;" coordorigin="7501,117445" coordsize="8788,690" o:gfxdata="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BYAAABkcnMvUEsBAhQA&#10;FAAAAAgAh07iQN6JClPaAAAACQEAAA8AAAAAAAAAAQAgAAAAOAAAAGRycy9kb3ducmV2LnhtbFBL&#10;AQIUABQAAAAIAIdO4kBC6PuLNAMAAO8JAAAOAAAAAAAAAAEAIAAAAD8BAABkcnMvZTJvRG9jLnht&#10;bFBLBQYAAAAABgAGAFkBAADlBg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340746A"/>
    <w:rsid w:val="064D26E6"/>
    <w:rsid w:val="06602C43"/>
    <w:rsid w:val="0C8A5A23"/>
    <w:rsid w:val="0D2A506E"/>
    <w:rsid w:val="110732FE"/>
    <w:rsid w:val="152A19AC"/>
    <w:rsid w:val="15924695"/>
    <w:rsid w:val="16355584"/>
    <w:rsid w:val="16A0509D"/>
    <w:rsid w:val="1A601D8C"/>
    <w:rsid w:val="1B0E6672"/>
    <w:rsid w:val="1E7D134D"/>
    <w:rsid w:val="214210A0"/>
    <w:rsid w:val="21AA4DEA"/>
    <w:rsid w:val="22C9418D"/>
    <w:rsid w:val="24523FD4"/>
    <w:rsid w:val="2715739D"/>
    <w:rsid w:val="2A2655B6"/>
    <w:rsid w:val="2AD964D5"/>
    <w:rsid w:val="2C7130F8"/>
    <w:rsid w:val="2EE95803"/>
    <w:rsid w:val="2EED4FCB"/>
    <w:rsid w:val="307251DA"/>
    <w:rsid w:val="32F20BA1"/>
    <w:rsid w:val="36011B29"/>
    <w:rsid w:val="36AC4946"/>
    <w:rsid w:val="3E010731"/>
    <w:rsid w:val="43134629"/>
    <w:rsid w:val="435B63AE"/>
    <w:rsid w:val="435C30D1"/>
    <w:rsid w:val="44157FAB"/>
    <w:rsid w:val="49AD39EF"/>
    <w:rsid w:val="4E342015"/>
    <w:rsid w:val="50276527"/>
    <w:rsid w:val="50646072"/>
    <w:rsid w:val="518100C7"/>
    <w:rsid w:val="51E66474"/>
    <w:rsid w:val="5505540A"/>
    <w:rsid w:val="58AC09D4"/>
    <w:rsid w:val="58C85AB5"/>
    <w:rsid w:val="5A9609EB"/>
    <w:rsid w:val="5F9D8F47"/>
    <w:rsid w:val="62D35631"/>
    <w:rsid w:val="65DC2040"/>
    <w:rsid w:val="674028F1"/>
    <w:rsid w:val="67DA705C"/>
    <w:rsid w:val="6C9075F6"/>
    <w:rsid w:val="6D782FA0"/>
    <w:rsid w:val="6E2A3B85"/>
    <w:rsid w:val="6FA27ED4"/>
    <w:rsid w:val="7178357B"/>
    <w:rsid w:val="7236519F"/>
    <w:rsid w:val="76997ACB"/>
    <w:rsid w:val="782B377A"/>
    <w:rsid w:val="785475C3"/>
    <w:rsid w:val="787D13D1"/>
    <w:rsid w:val="78F27F0A"/>
    <w:rsid w:val="7B1D2D38"/>
    <w:rsid w:val="7C3070C3"/>
    <w:rsid w:val="7CDE72F0"/>
    <w:rsid w:val="7D016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2023-08-14T10:51:00Z</cp:lastPrinted>
  <dcterms:modified xsi:type="dcterms:W3CDTF">2023-12-29T15:21:34Z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1967D96288CF88CE7E738E65696CC1BC</vt:lpwstr>
  </property>
</Properties>
</file>