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"/>
        <w:gridCol w:w="394"/>
        <w:gridCol w:w="641"/>
        <w:gridCol w:w="598"/>
        <w:gridCol w:w="306"/>
        <w:gridCol w:w="131"/>
        <w:gridCol w:w="990"/>
        <w:gridCol w:w="49"/>
        <w:gridCol w:w="264"/>
        <w:gridCol w:w="1206"/>
        <w:gridCol w:w="892"/>
        <w:gridCol w:w="413"/>
        <w:gridCol w:w="994"/>
        <w:gridCol w:w="187"/>
        <w:gridCol w:w="162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66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  <w:lang w:eastAsia="zh-CN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佛山市三水区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南山漫城实业投资有限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公司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公开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招聘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工作人员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kern w:val="0"/>
                <w:sz w:val="32"/>
                <w:szCs w:val="32"/>
              </w:rPr>
              <w:t>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姓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名</w:t>
            </w:r>
          </w:p>
        </w:tc>
        <w:tc>
          <w:tcPr>
            <w:tcW w:w="15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性</w:t>
            </w:r>
            <w:r>
              <w:rPr>
                <w:rFonts w:hint="eastAsia"/>
                <w:color w:val="auto"/>
                <w:kern w:val="0"/>
                <w:szCs w:val="21"/>
              </w:rPr>
              <w:t xml:space="preserve"> 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别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民</w:t>
            </w:r>
            <w:r>
              <w:rPr>
                <w:color w:val="auto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族</w:t>
            </w:r>
          </w:p>
        </w:tc>
        <w:tc>
          <w:tcPr>
            <w:tcW w:w="11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1545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籍</w:t>
            </w:r>
            <w:r>
              <w:rPr>
                <w:color w:val="auto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贯</w:t>
            </w:r>
          </w:p>
        </w:tc>
        <w:tc>
          <w:tcPr>
            <w:tcW w:w="1470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户籍所在地</w:t>
            </w:r>
          </w:p>
        </w:tc>
        <w:tc>
          <w:tcPr>
            <w:tcW w:w="1181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eastAsia="zh-CN"/>
              </w:rPr>
              <w:t>学位</w:t>
            </w:r>
          </w:p>
        </w:tc>
        <w:tc>
          <w:tcPr>
            <w:tcW w:w="15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职    称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64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418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联系手机</w:t>
            </w:r>
          </w:p>
        </w:tc>
        <w:tc>
          <w:tcPr>
            <w:tcW w:w="282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317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现工作单位及</w:t>
            </w: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职务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任现职时间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通信地址及邮编</w:t>
            </w:r>
          </w:p>
        </w:tc>
        <w:tc>
          <w:tcPr>
            <w:tcW w:w="443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lang w:val="en-US" w:eastAsia="zh-CN"/>
              </w:rPr>
              <w:t>电子邮箱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7676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起止年月</w:t>
            </w: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毕业院校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所学专业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33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966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专业技术资格/职业（执业、从业）资格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资格证书</w:t>
            </w: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评审及授予机构</w:t>
            </w: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  <w:t>获得时间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25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  <w:tc>
          <w:tcPr>
            <w:tcW w:w="32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  <w:shd w:val="clear" w:color="auto" w:fil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2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家庭主要成员及重要社会关系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（包括父母、配偶、子女及重要社会关系）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关  系</w:t>
            </w: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配偶、子女是否移居国（境）外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454" w:hRule="exact"/>
        </w:trPr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0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00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58" w:hRule="exac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5055"/>
              </w:tabs>
              <w:spacing w:line="320" w:lineRule="exact"/>
              <w:ind w:firstLine="0" w:firstLineChars="0"/>
              <w:rPr>
                <w:rFonts w:hint="eastAsia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  <w:lang w:eastAsia="zh-CN"/>
              </w:rPr>
              <w:t>注意：</w:t>
            </w:r>
            <w:r>
              <w:rPr>
                <w:rFonts w:ascii="仿宋_GB2312" w:hAnsi="Calibri" w:eastAsia="仿宋_GB2312" w:cs="Times New Roman"/>
                <w:i w:val="0"/>
                <w:caps w:val="0"/>
                <w:color w:val="auto"/>
                <w:spacing w:val="0"/>
                <w:kern w:val="2"/>
                <w:sz w:val="21"/>
                <w:szCs w:val="21"/>
                <w:highlight w:val="none"/>
              </w:rPr>
              <w:t>为方便招聘单位审核是否构成回避关系职位，家庭成员（包括配偶、子女、父母和配偶父母等）及主要社会关系不得漏填，以免影响审核。</w:t>
            </w:r>
          </w:p>
          <w:p>
            <w:pPr>
              <w:keepNext w:val="0"/>
              <w:keepLines w:val="0"/>
              <w:widowControl/>
              <w:suppressLineNumbers w:val="0"/>
              <w:spacing w:line="320" w:lineRule="exact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57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主要工作经历（含兼职）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504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（由近至远填写）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【示例】：XX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年X月-XX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年X月，X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公司X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部门</w:t>
            </w:r>
            <w:r>
              <w:rPr>
                <w:color w:val="auto"/>
              </w:rPr>
              <w:t>XX</w:t>
            </w:r>
            <w:r>
              <w:rPr>
                <w:rFonts w:hint="eastAsia"/>
                <w:color w:val="auto"/>
              </w:rPr>
              <w:t>岗位/职务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主要职责：主要工作内容。</w:t>
            </w:r>
          </w:p>
          <w:p>
            <w:pPr>
              <w:adjustRightInd w:val="0"/>
              <w:snapToGrid w:val="0"/>
              <w:jc w:val="both"/>
              <w:rPr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注意：需填写自毕业起至今所有正式工作经历。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328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奖惩情况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360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示例：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月，获X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单位X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称号。</w:t>
            </w:r>
          </w:p>
          <w:p>
            <w:pPr>
              <w:widowControl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 xml:space="preserve">      </w:t>
            </w:r>
            <w:r>
              <w:rPr>
                <w:color w:val="auto"/>
              </w:rPr>
              <w:t>XXX</w:t>
            </w:r>
            <w:r>
              <w:rPr>
                <w:rFonts w:hint="eastAsia"/>
                <w:color w:val="auto"/>
              </w:rPr>
              <w:t>年X</w:t>
            </w:r>
            <w:r>
              <w:rPr>
                <w:color w:val="auto"/>
              </w:rPr>
              <w:t>X</w:t>
            </w:r>
            <w:r>
              <w:rPr>
                <w:rFonts w:hint="eastAsia"/>
                <w:color w:val="auto"/>
              </w:rPr>
              <w:t>月，</w:t>
            </w:r>
            <w:r>
              <w:rPr>
                <w:rFonts w:hint="eastAsia"/>
                <w:color w:val="auto"/>
                <w:lang w:val="en-US" w:eastAsia="zh-CN"/>
              </w:rPr>
              <w:t>受到XXX处分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adjustRightInd w:val="0"/>
              <w:snapToGrid w:val="0"/>
              <w:jc w:val="both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注意：需填写自毕业起至今</w:t>
            </w:r>
            <w:r>
              <w:rPr>
                <w:rFonts w:hint="eastAsia"/>
                <w:color w:val="auto"/>
                <w:lang w:eastAsia="zh-CN"/>
              </w:rPr>
              <w:t>的奖惩情况，如没有相关奖惩情况，请填“无”</w:t>
            </w:r>
            <w:r>
              <w:rPr>
                <w:rFonts w:hint="eastAsia"/>
                <w:color w:val="auto"/>
              </w:rPr>
              <w:t>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default"/>
                <w:color w:val="auto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287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Cs w:val="21"/>
                <w:lang w:val="en-US" w:eastAsia="zh-CN"/>
              </w:rPr>
              <w:t>本人声明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" w:type="dxa"/>
          <w:trHeight w:val="1922" w:hRule="atLeast"/>
        </w:trPr>
        <w:tc>
          <w:tcPr>
            <w:tcW w:w="964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本人承诺以上信息由本人如实填报并对其真实性负责。凡填写虚假信息或提供虚假材料的，一经发现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，同意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取消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考试或聘用资格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，并承担由此带来的一切后果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本人自愿申报，同意获聘后辞去现任职务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含兼职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，按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本公司相关制度进行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管理。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20" w:firstLineChars="200"/>
              <w:jc w:val="left"/>
              <w:textAlignment w:val="auto"/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val="en-US" w:eastAsia="zh-CN"/>
              </w:rPr>
              <w:t>3.如体检、考察人选出现空缺，是否同意作为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体检、考察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lang w:eastAsia="zh-CN"/>
              </w:rPr>
              <w:t>递补人选：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Cs/>
                <w:color w:val="auto"/>
                <w:sz w:val="21"/>
                <w:szCs w:val="21"/>
                <w:u w:val="none"/>
                <w:lang w:val="en-US" w:eastAsia="zh-CN"/>
              </w:rPr>
              <w:t>（请填写同意或不同意）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>。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Cs/>
                <w:color w:val="auto"/>
                <w:sz w:val="21"/>
                <w:szCs w:val="21"/>
              </w:rPr>
              <w:t xml:space="preserve">                            </w:t>
            </w:r>
            <w:r>
              <w:rPr>
                <w:rFonts w:ascii="宋体" w:hAnsi="宋体" w:eastAsia="宋体" w:cs="宋体"/>
                <w:bCs/>
                <w:color w:val="auto"/>
                <w:sz w:val="21"/>
                <w:szCs w:val="21"/>
              </w:rPr>
              <w:t xml:space="preserve"> </w:t>
            </w:r>
          </w:p>
          <w:p>
            <w:pPr>
              <w:spacing w:line="460" w:lineRule="exact"/>
              <w:ind w:right="964" w:firstLine="422" w:firstLineChars="200"/>
              <w:jc w:val="right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                         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eastAsia="zh-CN"/>
              </w:rPr>
              <w:t>本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>人签名：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年   月 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</w:rPr>
              <w:t xml:space="preserve"> 日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417" w:bottom="1134" w:left="1417" w:header="851" w:footer="992" w:gutter="0"/>
      <w:paperSrc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74B30"/>
    <w:multiLevelType w:val="singleLevel"/>
    <w:tmpl w:val="58774B30"/>
    <w:lvl w:ilvl="0" w:tentative="0">
      <w:start w:val="1"/>
      <w:numFmt w:val="chineseCounting"/>
      <w:pStyle w:val="2"/>
      <w:suff w:val="nothing"/>
      <w:lvlText w:val="%1、"/>
      <w:lvlJc w:val="left"/>
      <w:pPr>
        <w:ind w:left="293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YjJiMzg1M2Q5YjViNzc1YjI3MDY2NGNiNjliYzYifQ=="/>
  </w:docVars>
  <w:rsids>
    <w:rsidRoot w:val="00FC0DA6"/>
    <w:rsid w:val="00700650"/>
    <w:rsid w:val="00CB575F"/>
    <w:rsid w:val="00FC0DA6"/>
    <w:rsid w:val="01F42496"/>
    <w:rsid w:val="03726DFD"/>
    <w:rsid w:val="050E7B12"/>
    <w:rsid w:val="065E18EB"/>
    <w:rsid w:val="075B4535"/>
    <w:rsid w:val="09597179"/>
    <w:rsid w:val="0A09531E"/>
    <w:rsid w:val="0B281ED3"/>
    <w:rsid w:val="0BD76A1A"/>
    <w:rsid w:val="0D3A74A4"/>
    <w:rsid w:val="0D470069"/>
    <w:rsid w:val="0EF76164"/>
    <w:rsid w:val="0F1F52EC"/>
    <w:rsid w:val="0FCE0052"/>
    <w:rsid w:val="0FDA1AE3"/>
    <w:rsid w:val="105245AF"/>
    <w:rsid w:val="10D91B0C"/>
    <w:rsid w:val="12A10F21"/>
    <w:rsid w:val="132811D3"/>
    <w:rsid w:val="172363B4"/>
    <w:rsid w:val="19877A81"/>
    <w:rsid w:val="19FC4542"/>
    <w:rsid w:val="1AB33A3D"/>
    <w:rsid w:val="1AF9547C"/>
    <w:rsid w:val="1C7D25A3"/>
    <w:rsid w:val="1DC56F66"/>
    <w:rsid w:val="1E594A76"/>
    <w:rsid w:val="1FD33CA2"/>
    <w:rsid w:val="23FA2D78"/>
    <w:rsid w:val="244D6BAF"/>
    <w:rsid w:val="258C789C"/>
    <w:rsid w:val="274465ED"/>
    <w:rsid w:val="27AC3DC2"/>
    <w:rsid w:val="28181C8F"/>
    <w:rsid w:val="28911CD2"/>
    <w:rsid w:val="2AAB7BD7"/>
    <w:rsid w:val="2C0C3D27"/>
    <w:rsid w:val="2CA9231B"/>
    <w:rsid w:val="2EBD515F"/>
    <w:rsid w:val="2F446511"/>
    <w:rsid w:val="2F8427A0"/>
    <w:rsid w:val="30384DA6"/>
    <w:rsid w:val="318C2EBB"/>
    <w:rsid w:val="34DC4DD7"/>
    <w:rsid w:val="36753F39"/>
    <w:rsid w:val="396E67A0"/>
    <w:rsid w:val="398D666F"/>
    <w:rsid w:val="3ADD0F06"/>
    <w:rsid w:val="40491CEE"/>
    <w:rsid w:val="40D73513"/>
    <w:rsid w:val="411166CA"/>
    <w:rsid w:val="411E3829"/>
    <w:rsid w:val="44AE1A87"/>
    <w:rsid w:val="450106BC"/>
    <w:rsid w:val="450771F2"/>
    <w:rsid w:val="46992176"/>
    <w:rsid w:val="46C228D2"/>
    <w:rsid w:val="46CB0B9E"/>
    <w:rsid w:val="4748052F"/>
    <w:rsid w:val="499F143D"/>
    <w:rsid w:val="4AA03C7C"/>
    <w:rsid w:val="4BB42E4F"/>
    <w:rsid w:val="4FC718CD"/>
    <w:rsid w:val="512238F2"/>
    <w:rsid w:val="52EE72E8"/>
    <w:rsid w:val="534518B5"/>
    <w:rsid w:val="55165BB1"/>
    <w:rsid w:val="56BA2CAD"/>
    <w:rsid w:val="57567043"/>
    <w:rsid w:val="577F5BDD"/>
    <w:rsid w:val="57D008B3"/>
    <w:rsid w:val="590275C4"/>
    <w:rsid w:val="5A3B1F1A"/>
    <w:rsid w:val="5B3A6508"/>
    <w:rsid w:val="5CFC4DD8"/>
    <w:rsid w:val="5E340352"/>
    <w:rsid w:val="638E374C"/>
    <w:rsid w:val="641E60AF"/>
    <w:rsid w:val="659F49C8"/>
    <w:rsid w:val="6603133C"/>
    <w:rsid w:val="66C92297"/>
    <w:rsid w:val="68A3114C"/>
    <w:rsid w:val="6997146E"/>
    <w:rsid w:val="69A52916"/>
    <w:rsid w:val="69D353F8"/>
    <w:rsid w:val="6B051AB5"/>
    <w:rsid w:val="6BEF0C02"/>
    <w:rsid w:val="6D7F6913"/>
    <w:rsid w:val="70DB1044"/>
    <w:rsid w:val="73701CED"/>
    <w:rsid w:val="749C31CA"/>
    <w:rsid w:val="759F51C8"/>
    <w:rsid w:val="75E50DBD"/>
    <w:rsid w:val="76045892"/>
    <w:rsid w:val="761420F0"/>
    <w:rsid w:val="7A4F5AF9"/>
    <w:rsid w:val="7AAB71F1"/>
    <w:rsid w:val="7D6949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numPr>
        <w:ilvl w:val="0"/>
        <w:numId w:val="1"/>
      </w:numPr>
      <w:spacing w:beforeAutospacing="0" w:after="0" w:afterLines="0" w:afterAutospacing="0" w:line="240" w:lineRule="auto"/>
      <w:ind w:firstLine="640" w:firstLineChars="200"/>
      <w:jc w:val="left"/>
      <w:outlineLvl w:val="0"/>
    </w:pPr>
    <w:rPr>
      <w:rFonts w:ascii="黑体" w:hAnsi="黑体" w:eastAsia="黑体" w:cs="黑体"/>
      <w:kern w:val="44"/>
      <w:sz w:val="32"/>
      <w:szCs w:val="24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link w:val="4"/>
    <w:qFormat/>
    <w:uiPriority w:val="99"/>
    <w:rPr>
      <w:sz w:val="18"/>
      <w:szCs w:val="18"/>
    </w:rPr>
  </w:style>
  <w:style w:type="character" w:customStyle="1" w:styleId="8">
    <w:name w:val="页眉 Char1"/>
    <w:basedOn w:val="5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272</Words>
  <Characters>272</Characters>
  <Lines>2</Lines>
  <Paragraphs>1</Paragraphs>
  <ScaleCrop>false</ScaleCrop>
  <LinksUpToDate>false</LinksUpToDate>
  <CharactersWithSpaces>353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FYD01</cp:lastModifiedBy>
  <cp:lastPrinted>2023-06-01T04:17:00Z</cp:lastPrinted>
  <dcterms:modified xsi:type="dcterms:W3CDTF">2023-11-01T06:10:38Z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ICV">
    <vt:lpwstr>C6B1AD9F5EF34274818BF98E42657FCA</vt:lpwstr>
  </property>
</Properties>
</file>